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E5" w:rsidRPr="00A428D8" w:rsidRDefault="00F955D9" w:rsidP="00A428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Календарно-тематическое планирование. </w:t>
      </w:r>
      <w:r w:rsidR="00007FE5" w:rsidRPr="00A428D8"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  <w:proofErr w:type="gramStart"/>
      <w:r w:rsidR="00007FE5" w:rsidRPr="00A428D8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  <w:r w:rsidR="00007FE5" w:rsidRPr="00A428D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Россия .   9  класс         70ч.</w:t>
      </w:r>
    </w:p>
    <w:p w:rsidR="00007FE5" w:rsidRPr="00A428D8" w:rsidRDefault="00F955D9" w:rsidP="00A428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07FE5" w:rsidRPr="00A428D8">
        <w:rPr>
          <w:rFonts w:ascii="Times New Roman" w:hAnsi="Times New Roman" w:cs="Times New Roman"/>
          <w:sz w:val="24"/>
          <w:szCs w:val="24"/>
        </w:rPr>
        <w:t xml:space="preserve"> </w:t>
      </w:r>
      <w:r w:rsidR="00007FE5" w:rsidRPr="00A428D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551" w:type="dxa"/>
        <w:tblInd w:w="-275" w:type="dxa"/>
        <w:tblLayout w:type="fixed"/>
        <w:tblLook w:val="01E0" w:firstRow="1" w:lastRow="1" w:firstColumn="1" w:lastColumn="1" w:noHBand="0" w:noVBand="0"/>
      </w:tblPr>
      <w:tblGrid>
        <w:gridCol w:w="568"/>
        <w:gridCol w:w="2787"/>
        <w:gridCol w:w="1889"/>
        <w:gridCol w:w="1943"/>
        <w:gridCol w:w="3119"/>
        <w:gridCol w:w="2977"/>
        <w:gridCol w:w="708"/>
        <w:gridCol w:w="851"/>
        <w:gridCol w:w="709"/>
      </w:tblGrid>
      <w:tr w:rsidR="00BE6AED" w:rsidRPr="00A428D8" w:rsidTr="0086055F">
        <w:trPr>
          <w:trHeight w:val="64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учащихся 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 Учебные </w:t>
            </w:r>
          </w:p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 пособия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ED" w:rsidRPr="00A428D8" w:rsidTr="0086055F">
        <w:trPr>
          <w:trHeight w:val="4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EE2D8E" w:rsidRPr="00A428D8" w:rsidTr="0086055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E" w:rsidRPr="00A428D8" w:rsidRDefault="00EE2D8E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E" w:rsidRPr="00A428D8" w:rsidRDefault="00EE2D8E" w:rsidP="00A428D8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E" w:rsidRPr="00A428D8" w:rsidRDefault="00EE2D8E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E" w:rsidRPr="00A428D8" w:rsidRDefault="00EE2D8E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E" w:rsidRPr="00A428D8" w:rsidRDefault="00EE2D8E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E" w:rsidRPr="00A428D8" w:rsidRDefault="00EE2D8E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E" w:rsidRPr="00A428D8" w:rsidRDefault="00EE2D8E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E" w:rsidRPr="00A428D8" w:rsidRDefault="00EE2D8E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E" w:rsidRPr="00A428D8" w:rsidRDefault="00EE2D8E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ED" w:rsidRPr="00A428D8" w:rsidTr="0086055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Вводный урок.  Учимся с «Полярной звездой»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Карта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Повторить материал прошлого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ED" w:rsidRPr="00A428D8" w:rsidTr="0086055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Районирование России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Анализ диаграмм, работа с картой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дминистративно- территориальное устройство РФ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Карта Административно- территориальное устройство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 атласы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Читать §2, изучить </w:t>
            </w:r>
            <w:proofErr w:type="spell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-ку района, </w:t>
            </w:r>
            <w:proofErr w:type="spell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в.с</w:t>
            </w:r>
            <w:proofErr w:type="spell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ED" w:rsidRPr="00A428D8" w:rsidTr="0086055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Районирование и административно-территориальное деление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. №1 Выявление особенностей изображения Земли с помощью космических снимков и компьютерных программ»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Отработать умения чтения снимков.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ED" w:rsidRPr="00A428D8" w:rsidTr="0086055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Крупные регионы России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Заполнение таблицы, работа с картами атласа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России, иллюстрации, уч.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Читать §4, доделать табл. </w:t>
            </w:r>
            <w:proofErr w:type="spell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В.с</w:t>
            </w:r>
            <w:proofErr w:type="spell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. 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ED" w:rsidRPr="00A428D8" w:rsidTr="0086055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EE2D8E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природных </w:t>
            </w:r>
            <w:r w:rsidRPr="00A42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регионов  России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текстом, работа </w:t>
            </w:r>
            <w:r w:rsidRPr="00A42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картами атласа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карта России, </w:t>
            </w:r>
            <w:r w:rsidRPr="00A42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иллюстрации, уч.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Читать §5, с. 22-24, заполнить контурную </w:t>
            </w:r>
            <w:r w:rsidRPr="00A42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карту,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ED" w:rsidRPr="00A428D8" w:rsidTr="0086055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EE2D8E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Влияние особенностей природы на жизнь и хозяйственную деятельность людей.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Работа с текстом, работа с картами атласа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России, иллюстрации, уч.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Читать §5, составить рассказ по карте о территория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 в.7-8.с.27)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ED" w:rsidRPr="00A428D8" w:rsidTr="0086055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EE2D8E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EE2D8E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ситуация в России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Работа с текстом, таблицами, стат. данными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. №2 Оценка экологической ситуации в различных регионах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домашнюю </w:t>
            </w:r>
            <w:proofErr w:type="spell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8E" w:rsidRPr="00A428D8" w:rsidTr="0086055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E" w:rsidRPr="00A428D8" w:rsidRDefault="00EE2D8E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E" w:rsidRPr="00A428D8" w:rsidRDefault="00EE2D8E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Обобщение по теме «</w:t>
            </w:r>
            <w:proofErr w:type="spell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Регионы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озяйственная</w:t>
            </w:r>
            <w:proofErr w:type="spell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деятельность» Тест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E" w:rsidRPr="00A428D8" w:rsidRDefault="00EE2D8E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E" w:rsidRPr="00A428D8" w:rsidRDefault="00EE2D8E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E" w:rsidRPr="00A428D8" w:rsidRDefault="00EE2D8E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E" w:rsidRPr="00A428D8" w:rsidRDefault="00EE2D8E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E" w:rsidRPr="00A428D8" w:rsidRDefault="00EE2D8E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E" w:rsidRPr="00A428D8" w:rsidRDefault="00EE2D8E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E" w:rsidRPr="00A428D8" w:rsidRDefault="00EE2D8E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8E" w:rsidRPr="00A428D8" w:rsidTr="0086055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E" w:rsidRPr="00A428D8" w:rsidRDefault="00EE2D8E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E" w:rsidRPr="00A428D8" w:rsidRDefault="00EE2D8E" w:rsidP="00A428D8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Европейская Россия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E" w:rsidRPr="00A428D8" w:rsidRDefault="00EE2D8E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E" w:rsidRPr="00A428D8" w:rsidRDefault="00EE2D8E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E" w:rsidRPr="00A428D8" w:rsidRDefault="00EE2D8E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E" w:rsidRPr="00A428D8" w:rsidRDefault="00EE2D8E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E" w:rsidRPr="00A428D8" w:rsidRDefault="00EE2D8E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E" w:rsidRPr="00A428D8" w:rsidRDefault="00EE2D8E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E" w:rsidRPr="00A428D8" w:rsidRDefault="00EE2D8E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ED" w:rsidRPr="00A428D8" w:rsidTr="0086055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A9660F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D65D23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Состав территории Центральной России.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Работа с текстом, работа с картами атласа, контурной картой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Карта Восточн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Европейская равнина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В.с.55 , 8 – </w:t>
            </w:r>
            <w:proofErr w:type="spell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23" w:rsidRPr="00A428D8" w:rsidTr="0086055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3" w:rsidRPr="00A428D8" w:rsidRDefault="00D65D23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3" w:rsidRPr="00A428D8" w:rsidRDefault="00D65D23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Особенности природы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3" w:rsidRPr="00A428D8" w:rsidRDefault="00D65D23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3" w:rsidRPr="00A428D8" w:rsidRDefault="00D65D23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3" w:rsidRPr="00A428D8" w:rsidRDefault="00D65D23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3" w:rsidRPr="00A428D8" w:rsidRDefault="00D65D23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3" w:rsidRPr="00A428D8" w:rsidRDefault="00D65D23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3" w:rsidRPr="00A428D8" w:rsidRDefault="00D65D23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3" w:rsidRPr="00A428D8" w:rsidRDefault="00D65D23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ED" w:rsidRPr="00A428D8" w:rsidTr="0086055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D65D23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Центральная Россия: освоение территории и население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Работа с текстом, работа с картами атласа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D65D23"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 карта России, иллюстрации,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Читать §12 в.с.59, подготовить сообщение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ED" w:rsidRPr="00A428D8" w:rsidTr="0086055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D65D23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работа с картами атласа, </w:t>
            </w:r>
            <w:r w:rsidRPr="00A42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контурной картой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карта России, иллюстрации, уч.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Читать §13 в.с.59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23" w:rsidRPr="00A428D8" w:rsidTr="0086055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3" w:rsidRPr="00A428D8" w:rsidRDefault="00D65D23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3" w:rsidRPr="00A428D8" w:rsidRDefault="00D65D23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3" w:rsidRPr="00A428D8" w:rsidRDefault="00D65D23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3" w:rsidRPr="00A428D8" w:rsidRDefault="00D65D23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3" w:rsidRPr="00A428D8" w:rsidRDefault="00D65D23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3" w:rsidRPr="00A428D8" w:rsidRDefault="00D65D23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3" w:rsidRPr="00A428D8" w:rsidRDefault="00D65D23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3" w:rsidRPr="00A428D8" w:rsidRDefault="00D65D23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3" w:rsidRPr="00A428D8" w:rsidRDefault="00D65D23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ED" w:rsidRPr="00A428D8" w:rsidTr="0086055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86055F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Центральн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 Черноземный район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Работа с текстом, работа с картами атласа, контурной картой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Физическая, политик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 админ. карта России, иллюстрации, уч.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Читать §15 в.с.71. </w:t>
            </w:r>
          </w:p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§16  -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сам-</w:t>
            </w:r>
            <w:proofErr w:type="spell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ED" w:rsidRPr="00A428D8" w:rsidRDefault="00BE6AED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86055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86055F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Волг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 Вятский район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Работа с текстом, работа с картами атласа, контурной картой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Физическая, политик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 админ. карта России, иллюстрации, уч.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Читать §14 в.с.67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86055F">
        <w:trPr>
          <w:gridAfter w:val="8"/>
          <w:wAfter w:w="14983" w:type="dxa"/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86055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86055F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Пространство Север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 Запада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Работа с текстом, работа с картами атласа, контурной картой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карта, 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к) Северо- запад, иллюстрации, уч.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Читать §19 в.с.86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86055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86055F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86055F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Природа района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Работа с текстом, работа с картами атласа, контурной картой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карта, 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к) Северо- запад, иллюстрации, уч.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Читать §20, заполнить табл.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86055F">
        <w:trPr>
          <w:trHeight w:val="1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86055F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86055F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Отрасли специализации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Работа с текстом, работа с картами атласа, контурной картой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карта, 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к) Северо- запад, иллюстрации, уч.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Сообщение о Калининградской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86055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86055F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86055F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Население, традиции и быт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работа с картами атласа,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карта, 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к) Северо- запад, иллюстрации, уч.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Набрать материал для презентации о 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86055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86055F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86055F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Калининградской обл.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Работа с текстом, работа с картами атласа, доп. материалом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карта, 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к) Северо- запад, иллюстрации, уч.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Доделать презентацию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86055F">
        <w:trPr>
          <w:gridAfter w:val="8"/>
          <w:wAfter w:w="14983" w:type="dxa"/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86055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522AB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Пространство Европейского Севера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работа с </w:t>
            </w:r>
            <w:r w:rsidR="00156517"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картами атласа,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карта, 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к) Северо- запад, иллюстрации, уч.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Читать §24 в.с.106, Подготовить сообщение о Кижи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86055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522AB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522AB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и природно-ресурсного потенциала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вопросами к 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текс-ту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r w:rsidR="00156517"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картами атласа,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карта, 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к) Северо- запад, иллюстрации, уч.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Читать §25 в.с.111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86055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522AB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522AB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Специализация района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работа с картами атласа,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карта, 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к) </w:t>
            </w:r>
            <w:r w:rsidR="00156517"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Северо- запад, иллюстрации,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№ 3. Оценка природн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 ресурсного потенциала района на основе тематических карт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Читать §26 в.с.115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86055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522AB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522AB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Этапы освоения территории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работа с картами атласа, ИКТ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Компьтеры</w:t>
            </w:r>
            <w:proofErr w:type="spell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, атласы,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86055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522AB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522AB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рупные города.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Южных курортах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86055F">
        <w:trPr>
          <w:gridAfter w:val="8"/>
          <w:wAfter w:w="14983" w:type="dxa"/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15651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522AB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Пространство Северного Кавказа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работа с </w:t>
            </w:r>
            <w:r w:rsidR="00156517"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картами атласа,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карта, 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к) иллюстрации, уч.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Читать §28 в.с.122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15651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522AB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522AB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Особенности природных условий и ресурсов.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</w:t>
            </w:r>
            <w:r w:rsidR="00156517"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картами атласа,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карта, 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к) иллюстрации, уч.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Читать §29 в.с.126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517" w:rsidRPr="00A428D8" w:rsidTr="0015651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7" w:rsidRPr="00A428D8" w:rsidRDefault="00156517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7" w:rsidRPr="00A428D8" w:rsidRDefault="00156517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Этапы освоения территории.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7" w:rsidRPr="00A428D8" w:rsidRDefault="00156517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7" w:rsidRPr="00A428D8" w:rsidRDefault="00156517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7" w:rsidRPr="00A428D8" w:rsidRDefault="00156517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7" w:rsidRPr="00A428D8" w:rsidRDefault="00156517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7" w:rsidRPr="00A428D8" w:rsidRDefault="00156517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7" w:rsidRPr="00A428D8" w:rsidRDefault="00156517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7" w:rsidRPr="00A428D8" w:rsidRDefault="00156517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15651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156517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Северный Кавказ: хозяйство и проблемы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работа с </w:t>
            </w:r>
            <w:r w:rsidR="00156517"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картами атласа,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карта, 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к) иллюстрации, уч.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Читать §30 в.с.129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15651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156517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Разрабатываем проект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работа с картами атласа,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карта, 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к)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П.р.№6 Составление прогноза перспектив развития рекреационного хозяйства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86055F">
        <w:trPr>
          <w:gridAfter w:val="8"/>
          <w:wAfter w:w="14983" w:type="dxa"/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15651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156517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Пространство Поволжья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работа с </w:t>
            </w:r>
            <w:r w:rsidR="00156517"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картами </w:t>
            </w:r>
            <w:r w:rsidR="00156517" w:rsidRPr="00A42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атласа,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карта, 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к) иллюстрации, </w:t>
            </w:r>
            <w:r w:rsidRPr="00A42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Читать §32 в.с.133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15651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156517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156517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Природные условия и ресурсы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работа с картами атласа,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карта, 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к) иллюстрации, уч.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Читать §33 в.с.139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15651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156517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156517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Население Поволжья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работа с </w:t>
            </w:r>
            <w:r w:rsidR="00E06B62"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картами атласа,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карта, 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к) иллюстрации, уч.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Читать §34 в.с.143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15651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E06B62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E06B62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Отрасли специализации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карта, 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к) иллюстрации, уч.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Повторить материал по Поволжью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15651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E06B62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.№ 7 Оценка проблем Поволжья по различным источникам географической информации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.№ 7 Оценка проблем Поволжья по различным источникам географической информации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Просмотреть вопросы, вызвавшие затруднения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15651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E06B62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Пространство Урала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Работа с текстом, работа с картами атласа, контурной картой, заполнение таблицы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карта, 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к) иллюстрации, уч.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Читать §36 в.с.150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15651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Урал: освоение территории и хозяйство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Работа с текстом, раб</w:t>
            </w:r>
            <w:r w:rsidR="00F955D9">
              <w:rPr>
                <w:rFonts w:ascii="Times New Roman" w:hAnsi="Times New Roman" w:cs="Times New Roman"/>
                <w:sz w:val="24"/>
                <w:szCs w:val="24"/>
              </w:rPr>
              <w:t>ота с картами атласа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карта, 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к) иллюстрации, уч.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Читать §37 в.с.151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15651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Урал: население и города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Работа с текстом, работа с картами атласа, контурной картой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карта, 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к) иллюстрации, уч.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Читать §38 в.с.159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15651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звездой»: Анализируем ситуацию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Работа с текстом, работа с картами атласа, контурной картой, заполнение таблицы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карта, 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к) иллюстрации, уч.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Доделать задание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15651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.№ 8 Оценка ресурсов региона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.№ 8 Оценка ресурсов региона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Подготовиться к обобщающему уроку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15651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теме Европейская часть России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Подготовиьться</w:t>
            </w:r>
            <w:proofErr w:type="spell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 к контрольной работе №1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15651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Европейская часть России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15651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Пространство Сибири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Работа с текстом, работа с картами атласа, контурной картой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карта, 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к) иллюстрации, уч.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Читать §40 в.с.168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15651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Сибирь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</w:t>
            </w:r>
            <w:r w:rsidRPr="00A42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и население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текстом, работа </w:t>
            </w:r>
            <w:r w:rsidRPr="00A42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картами атласа, контурной картой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карта, 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к) </w:t>
            </w:r>
            <w:r w:rsidRPr="00A42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иллюстрации, уч.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Читать §41 в.с.172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15651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Сибирь: хозяйство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Работа с текстом, работа с картами атласа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карта, 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к) иллюстрации, уч.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Читать §42 в.с.175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15651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Работа с текстом, работа с картами атласа, контурной картой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карта, 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к) иллюстрации, уч.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Читать §43 в.с.179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15651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П.р.№9 Сравнение отраслей специализации Урала и Западной Сибири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Работа с текстом, работа с картами атласа, контурной картой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Физическая карта, атласы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П.р.№9 Сравнение отраслей специализации Урала и Западной Сибири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доделать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15651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Работа с текстом, работа с картами атласа, контурной картой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карта, 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к) иллюстрации, уч.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Читать §44 в.с.168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15651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звездой»: разрабатываем проект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Доделать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15651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П.р.№10 Сравнение природных условий и ресурсов Западной и </w:t>
            </w:r>
            <w:r w:rsidRPr="00A42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Восточной Сибири с целью выявления перспектив развития хозяйства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П.р.№10 Сравнение природных условий и ресурсов Западной и </w:t>
            </w:r>
            <w:r w:rsidRPr="00A42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Восточной Сибири с целью выявления перспектив развития хозяйства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Доделать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15651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Объекты Всемирного наследия: Золотые горы Алтая, Байкал.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Работа с доп. источниками информации, составление презентации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Доделать, готовиться к проверочной работе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15651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Сибирь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15651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Пространство Дальнего Востока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Работа с текстом, работа с картами атласа, контурной картой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карта, 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к) иллюстрации, уч.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П.р.№11 Оценка географического положения Дальнего Востока и его влияние на хозяйство региона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Читать §46 в.с.191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15651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Дальний Восток: освоение территории и население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Работа с текстом, работа с картами атласа, контурной картой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карта, 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к) иллюстрации, уч.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Читать §47 в.с.192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15651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Дальний Восток: освоение территории и население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Работа с текстом, работа с картами 58атласа, контурной картой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карта, 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к) иллюстрации, уч.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Читать §48 в.с.199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15651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работа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955D9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Читать §49 в.с.203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15651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звездой»: Разрабатываем проект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Доделать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156517">
        <w:trPr>
          <w:trHeight w:val="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Дальний Восток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. С. 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156517">
        <w:trPr>
          <w:trHeight w:val="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теме Азиатская часть. Контрольная работа№2</w:t>
            </w:r>
          </w:p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Тема Азиатская часть России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15651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Соседи России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работа с картами атласа,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карта, 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к) иллюстрации, уч.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Читать §51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15651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Сфера влияния России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Работа с текстом, работа с картами атласа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карта, 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к) иллюстрации, уч.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Читать §52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15651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звездой»: готовим реферат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Доделать работу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15651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звездой»: изучаем свой край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Исследовать один из вопросов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15651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06" w:rsidRPr="00A428D8" w:rsidTr="00156517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6" w:rsidRPr="00A428D8" w:rsidRDefault="00FF1906" w:rsidP="00A42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5B7" w:rsidRPr="00A428D8" w:rsidRDefault="005B65B7" w:rsidP="00A428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4C77" w:rsidRDefault="00DC4C77" w:rsidP="00F955D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C4C77" w:rsidRDefault="00DC4C77" w:rsidP="00F955D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C4C77" w:rsidRDefault="00DC4C77" w:rsidP="00F955D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C4C77" w:rsidRDefault="00DC4C77" w:rsidP="00F955D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C4C77" w:rsidRDefault="00DC4C77" w:rsidP="00F955D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C4C77" w:rsidRDefault="00DC4C77" w:rsidP="00F955D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C4C77" w:rsidRDefault="00DC4C77" w:rsidP="00F955D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C4C77" w:rsidRDefault="00DC4C77" w:rsidP="00F955D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428D8" w:rsidRPr="00A428D8" w:rsidRDefault="00A428D8" w:rsidP="00F955D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28D8">
        <w:rPr>
          <w:rFonts w:ascii="Times New Roman" w:hAnsi="Times New Roman" w:cs="Times New Roman"/>
          <w:i/>
          <w:sz w:val="28"/>
          <w:szCs w:val="28"/>
          <w:u w:val="single"/>
        </w:rPr>
        <w:t>2.Пояснительная записка.</w:t>
      </w:r>
    </w:p>
    <w:p w:rsidR="00A428D8" w:rsidRPr="00A428D8" w:rsidRDefault="00A428D8" w:rsidP="00A428D8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428D8" w:rsidRPr="00A428D8" w:rsidRDefault="00A428D8" w:rsidP="00A428D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28D8">
        <w:rPr>
          <w:rFonts w:ascii="Times New Roman" w:hAnsi="Times New Roman" w:cs="Times New Roman"/>
          <w:sz w:val="24"/>
          <w:szCs w:val="24"/>
        </w:rPr>
        <w:t xml:space="preserve">Рабочая программа курса «География России. Население. Хозяйство» 9  класс </w:t>
      </w:r>
      <w:proofErr w:type="gramStart"/>
      <w:r w:rsidRPr="00A428D8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A428D8">
        <w:rPr>
          <w:rFonts w:ascii="Times New Roman" w:hAnsi="Times New Roman" w:cs="Times New Roman"/>
          <w:sz w:val="24"/>
          <w:szCs w:val="24"/>
        </w:rPr>
        <w:t xml:space="preserve"> на основании программ общеобразовательных учреждений (1998г.) и согласно Федеральному Базисному Учебному плану (1998г).    </w:t>
      </w:r>
    </w:p>
    <w:p w:rsidR="00A428D8" w:rsidRPr="00A428D8" w:rsidRDefault="00A428D8" w:rsidP="00A428D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28D8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 </w:t>
      </w:r>
    </w:p>
    <w:p w:rsidR="00A428D8" w:rsidRPr="00A428D8" w:rsidRDefault="00A428D8" w:rsidP="00A428D8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A428D8">
        <w:rPr>
          <w:rFonts w:ascii="Times New Roman" w:hAnsi="Times New Roman" w:cs="Times New Roman"/>
          <w:sz w:val="24"/>
          <w:szCs w:val="24"/>
        </w:rPr>
        <w:tab/>
      </w:r>
      <w:r w:rsidRPr="00A428D8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A428D8" w:rsidRPr="00A428D8" w:rsidRDefault="00A428D8" w:rsidP="00A428D8">
      <w:pPr>
        <w:tabs>
          <w:tab w:val="left" w:pos="426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28D8">
        <w:rPr>
          <w:rFonts w:ascii="Times New Roman" w:hAnsi="Times New Roman" w:cs="Times New Roman"/>
          <w:b/>
          <w:sz w:val="24"/>
          <w:szCs w:val="24"/>
        </w:rPr>
        <w:t>• освоение знаний</w:t>
      </w:r>
      <w:r w:rsidRPr="00A428D8">
        <w:rPr>
          <w:rFonts w:ascii="Times New Roman" w:hAnsi="Times New Roman" w:cs="Times New Roman"/>
          <w:sz w:val="24"/>
          <w:szCs w:val="24"/>
        </w:rPr>
        <w:t xml:space="preserve"> об основных особенностях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A428D8" w:rsidRPr="00A428D8" w:rsidRDefault="00A428D8" w:rsidP="00A428D8">
      <w:pPr>
        <w:tabs>
          <w:tab w:val="left" w:pos="426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28D8">
        <w:rPr>
          <w:rFonts w:ascii="Times New Roman" w:hAnsi="Times New Roman" w:cs="Times New Roman"/>
          <w:b/>
          <w:sz w:val="24"/>
          <w:szCs w:val="24"/>
        </w:rPr>
        <w:t xml:space="preserve">         • овладение умениями</w:t>
      </w:r>
      <w:r w:rsidRPr="00A428D8">
        <w:rPr>
          <w:rFonts w:ascii="Times New Roman" w:hAnsi="Times New Roman" w:cs="Times New Roman"/>
          <w:sz w:val="24"/>
          <w:szCs w:val="24"/>
        </w:rPr>
        <w:t xml:space="preserve">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A428D8" w:rsidRPr="00A428D8" w:rsidRDefault="00A428D8" w:rsidP="00A428D8">
      <w:pPr>
        <w:tabs>
          <w:tab w:val="left" w:pos="426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28D8">
        <w:rPr>
          <w:rFonts w:ascii="Times New Roman" w:hAnsi="Times New Roman" w:cs="Times New Roman"/>
          <w:b/>
          <w:sz w:val="24"/>
          <w:szCs w:val="24"/>
        </w:rPr>
        <w:t xml:space="preserve">         • развитие</w:t>
      </w:r>
      <w:r w:rsidRPr="00A428D8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A428D8" w:rsidRPr="00A428D8" w:rsidRDefault="00A428D8" w:rsidP="00A428D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28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• воспитание</w:t>
      </w:r>
      <w:r w:rsidRPr="00A428D8">
        <w:rPr>
          <w:rFonts w:ascii="Times New Roman" w:hAnsi="Times New Roman" w:cs="Times New Roman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A428D8" w:rsidRPr="00A428D8" w:rsidRDefault="00A428D8" w:rsidP="00A428D8">
      <w:pPr>
        <w:tabs>
          <w:tab w:val="left" w:pos="426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28D8">
        <w:rPr>
          <w:rFonts w:ascii="Times New Roman" w:hAnsi="Times New Roman" w:cs="Times New Roman"/>
          <w:b/>
          <w:sz w:val="24"/>
          <w:szCs w:val="24"/>
        </w:rPr>
        <w:t xml:space="preserve">         • формирование способности и готовности</w:t>
      </w:r>
      <w:r w:rsidRPr="00A428D8">
        <w:rPr>
          <w:rFonts w:ascii="Times New Roman" w:hAnsi="Times New Roman" w:cs="Times New Roman"/>
          <w:sz w:val="24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A428D8" w:rsidRPr="00A428D8" w:rsidRDefault="00A428D8" w:rsidP="00A428D8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A428D8" w:rsidRPr="00A428D8" w:rsidRDefault="00A428D8" w:rsidP="00A428D8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A428D8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A428D8" w:rsidRPr="00A428D8" w:rsidRDefault="00A428D8" w:rsidP="00A428D8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428D8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на изучение курса отводит 70 часов, 2 часа в неделю. Рабочая программа рассчитана на 68 часов (2 часа в неделю). </w:t>
      </w:r>
    </w:p>
    <w:p w:rsidR="00A428D8" w:rsidRPr="00A428D8" w:rsidRDefault="00A428D8" w:rsidP="00A428D8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428D8" w:rsidRPr="00A428D8" w:rsidRDefault="00A428D8" w:rsidP="00A428D8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C4C77" w:rsidRDefault="00DC4C77" w:rsidP="00A428D8">
      <w:pPr>
        <w:shd w:val="clear" w:color="auto" w:fill="FFFFFF"/>
        <w:tabs>
          <w:tab w:val="left" w:pos="10490"/>
        </w:tabs>
        <w:spacing w:line="240" w:lineRule="auto"/>
        <w:ind w:right="1100" w:firstLine="3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C4C77" w:rsidRDefault="00DC4C77" w:rsidP="00A428D8">
      <w:pPr>
        <w:shd w:val="clear" w:color="auto" w:fill="FFFFFF"/>
        <w:tabs>
          <w:tab w:val="left" w:pos="10490"/>
        </w:tabs>
        <w:spacing w:line="240" w:lineRule="auto"/>
        <w:ind w:right="1100" w:firstLine="3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C4C77" w:rsidRDefault="00DC4C77" w:rsidP="00A428D8">
      <w:pPr>
        <w:shd w:val="clear" w:color="auto" w:fill="FFFFFF"/>
        <w:tabs>
          <w:tab w:val="left" w:pos="10490"/>
        </w:tabs>
        <w:spacing w:line="240" w:lineRule="auto"/>
        <w:ind w:right="1100" w:firstLine="3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C4C77" w:rsidRDefault="00DC4C77" w:rsidP="00A428D8">
      <w:pPr>
        <w:shd w:val="clear" w:color="auto" w:fill="FFFFFF"/>
        <w:tabs>
          <w:tab w:val="left" w:pos="10490"/>
        </w:tabs>
        <w:spacing w:line="240" w:lineRule="auto"/>
        <w:ind w:right="1100" w:firstLine="3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C4C77" w:rsidRDefault="00DC4C77" w:rsidP="00A428D8">
      <w:pPr>
        <w:shd w:val="clear" w:color="auto" w:fill="FFFFFF"/>
        <w:tabs>
          <w:tab w:val="left" w:pos="10490"/>
        </w:tabs>
        <w:spacing w:line="240" w:lineRule="auto"/>
        <w:ind w:right="1100" w:firstLine="3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C4C77" w:rsidRDefault="00DC4C77" w:rsidP="00A428D8">
      <w:pPr>
        <w:shd w:val="clear" w:color="auto" w:fill="FFFFFF"/>
        <w:tabs>
          <w:tab w:val="left" w:pos="10490"/>
        </w:tabs>
        <w:spacing w:line="240" w:lineRule="auto"/>
        <w:ind w:right="1100" w:firstLine="3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428D8" w:rsidRPr="00DC4C77" w:rsidRDefault="00A428D8" w:rsidP="00A428D8">
      <w:pPr>
        <w:shd w:val="clear" w:color="auto" w:fill="FFFFFF"/>
        <w:tabs>
          <w:tab w:val="left" w:pos="10490"/>
        </w:tabs>
        <w:spacing w:line="240" w:lineRule="auto"/>
        <w:ind w:right="1100" w:firstLine="3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4C77">
        <w:rPr>
          <w:rFonts w:ascii="Times New Roman" w:hAnsi="Times New Roman" w:cs="Times New Roman"/>
          <w:i/>
          <w:sz w:val="28"/>
          <w:szCs w:val="28"/>
          <w:u w:val="single"/>
        </w:rPr>
        <w:t>3.Учебно-тематический план.</w:t>
      </w:r>
    </w:p>
    <w:p w:rsidR="00A428D8" w:rsidRPr="00A428D8" w:rsidRDefault="00A428D8" w:rsidP="00A428D8">
      <w:pPr>
        <w:shd w:val="clear" w:color="auto" w:fill="FFFFFF"/>
        <w:spacing w:line="240" w:lineRule="auto"/>
        <w:ind w:right="3283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19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78"/>
        <w:gridCol w:w="1740"/>
        <w:gridCol w:w="4801"/>
      </w:tblGrid>
      <w:tr w:rsidR="00A428D8" w:rsidRPr="00A428D8" w:rsidTr="00636492">
        <w:trPr>
          <w:trHeight w:val="1391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8D8" w:rsidRPr="00A428D8" w:rsidRDefault="00A428D8" w:rsidP="00A428D8">
            <w:pPr>
              <w:shd w:val="clear" w:color="auto" w:fill="FFFFFF"/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  <w:p w:rsidR="00A428D8" w:rsidRPr="00A428D8" w:rsidRDefault="00A428D8" w:rsidP="00A428D8">
            <w:pPr>
              <w:spacing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D8" w:rsidRPr="00A428D8" w:rsidRDefault="00A428D8" w:rsidP="00A428D8">
            <w:pPr>
              <w:spacing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8D8" w:rsidRPr="00A428D8" w:rsidRDefault="00A428D8" w:rsidP="00A428D8">
            <w:pPr>
              <w:shd w:val="clear" w:color="auto" w:fill="FFFFFF"/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428D8" w:rsidRPr="00A428D8" w:rsidRDefault="00636492" w:rsidP="00636492">
            <w:pPr>
              <w:shd w:val="clear" w:color="auto" w:fill="FFFFFF"/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28D8" w:rsidRPr="00A428D8" w:rsidRDefault="00A428D8" w:rsidP="00A428D8">
            <w:pPr>
              <w:shd w:val="clear" w:color="auto" w:fill="FFFFFF"/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Предлагаемое количество часов</w:t>
            </w:r>
          </w:p>
          <w:p w:rsidR="00A428D8" w:rsidRPr="00A428D8" w:rsidRDefault="00A428D8" w:rsidP="00A428D8">
            <w:pPr>
              <w:shd w:val="clear" w:color="auto" w:fill="FFFFFF"/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по рабочей программе</w:t>
            </w:r>
          </w:p>
        </w:tc>
      </w:tr>
      <w:tr w:rsidR="00A428D8" w:rsidRPr="00A428D8" w:rsidTr="00A428D8">
        <w:trPr>
          <w:trHeight w:hRule="exact" w:val="74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28D8" w:rsidRPr="00A428D8" w:rsidRDefault="00A428D8" w:rsidP="00A428D8">
            <w:pPr>
              <w:spacing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обзор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28D8" w:rsidRPr="00A428D8" w:rsidRDefault="00A428D8" w:rsidP="00A428D8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28D8" w:rsidRPr="00A428D8" w:rsidRDefault="00A428D8" w:rsidP="00A428D8">
            <w:pPr>
              <w:shd w:val="clear" w:color="auto" w:fill="FFFFFF"/>
              <w:spacing w:line="240" w:lineRule="auto"/>
              <w:ind w:right="226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28D8" w:rsidRPr="00A428D8" w:rsidTr="00A428D8">
        <w:trPr>
          <w:trHeight w:hRule="exact" w:val="72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28D8" w:rsidRPr="00A428D8" w:rsidRDefault="00A428D8" w:rsidP="00A428D8">
            <w:pPr>
              <w:shd w:val="clear" w:color="auto" w:fill="FFFFFF"/>
              <w:spacing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Хозяйство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28D8" w:rsidRPr="00A428D8" w:rsidRDefault="00A428D8" w:rsidP="00A428D8">
            <w:pPr>
              <w:shd w:val="clear" w:color="auto" w:fill="FFFFFF"/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8D8" w:rsidRPr="00A428D8" w:rsidRDefault="00A428D8" w:rsidP="00A428D8">
            <w:pPr>
              <w:shd w:val="clear" w:color="auto" w:fill="FFFFFF"/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428D8" w:rsidRPr="00A428D8" w:rsidRDefault="00A428D8" w:rsidP="00A428D8">
            <w:pPr>
              <w:shd w:val="clear" w:color="auto" w:fill="FFFFFF"/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8D8" w:rsidRPr="00A428D8" w:rsidTr="00A428D8">
        <w:trPr>
          <w:trHeight w:hRule="exact" w:val="259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28D8" w:rsidRPr="00A428D8" w:rsidRDefault="00A428D8" w:rsidP="00A428D8">
            <w:pPr>
              <w:shd w:val="clear" w:color="auto" w:fill="FFFFFF"/>
              <w:spacing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Районы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28D8" w:rsidRPr="00A428D8" w:rsidRDefault="00A428D8" w:rsidP="00A428D8">
            <w:pPr>
              <w:shd w:val="clear" w:color="auto" w:fill="FFFFFF"/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28D8" w:rsidRPr="00A428D8" w:rsidRDefault="00A428D8" w:rsidP="00A428D8">
            <w:pPr>
              <w:shd w:val="clear" w:color="auto" w:fill="FFFFFF"/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428D8" w:rsidRPr="00A428D8" w:rsidTr="00A428D8">
        <w:trPr>
          <w:trHeight w:hRule="exact" w:val="259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28D8" w:rsidRPr="00A428D8" w:rsidRDefault="00A428D8" w:rsidP="00A428D8">
            <w:pPr>
              <w:shd w:val="clear" w:color="auto" w:fill="FFFFFF"/>
              <w:spacing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28D8" w:rsidRPr="00A428D8" w:rsidRDefault="00A428D8" w:rsidP="00A428D8">
            <w:pPr>
              <w:shd w:val="clear" w:color="auto" w:fill="FFFFFF"/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28D8" w:rsidRPr="00A428D8" w:rsidRDefault="00A428D8" w:rsidP="00A428D8">
            <w:pPr>
              <w:shd w:val="clear" w:color="auto" w:fill="FFFFFF"/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28D8" w:rsidRPr="00A428D8" w:rsidTr="00A428D8">
        <w:trPr>
          <w:trHeight w:hRule="exact" w:val="478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28D8" w:rsidRPr="00A428D8" w:rsidRDefault="00A428D8" w:rsidP="00A428D8">
            <w:pPr>
              <w:shd w:val="clear" w:color="auto" w:fill="FFFFFF"/>
              <w:spacing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28D8" w:rsidRPr="00A428D8" w:rsidRDefault="00A428D8" w:rsidP="00A428D8">
            <w:pPr>
              <w:shd w:val="clear" w:color="auto" w:fill="FFFFFF"/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28D8" w:rsidRPr="00A428D8" w:rsidRDefault="00A428D8" w:rsidP="00A428D8">
            <w:pPr>
              <w:shd w:val="clear" w:color="auto" w:fill="FFFFFF"/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28D8" w:rsidRPr="00A428D8" w:rsidTr="00A428D8">
        <w:trPr>
          <w:trHeight w:hRule="exact" w:val="375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28D8" w:rsidRPr="00A428D8" w:rsidRDefault="00A428D8" w:rsidP="00A428D8">
            <w:pPr>
              <w:shd w:val="clear" w:color="auto" w:fill="FFFFFF"/>
              <w:spacing w:line="240" w:lineRule="auto"/>
              <w:ind w:right="5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28D8" w:rsidRPr="00A428D8" w:rsidRDefault="00A428D8" w:rsidP="00A428D8">
            <w:pPr>
              <w:shd w:val="clear" w:color="auto" w:fill="FFFFFF"/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28D8" w:rsidRPr="00A428D8" w:rsidRDefault="00A428D8" w:rsidP="00A428D8">
            <w:pPr>
              <w:shd w:val="clear" w:color="auto" w:fill="FFFFFF"/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A428D8" w:rsidRPr="00A428D8" w:rsidRDefault="00A428D8" w:rsidP="00A428D8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428D8" w:rsidRPr="00A428D8" w:rsidRDefault="00A428D8" w:rsidP="00A428D8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A428D8"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:rsidR="00A428D8" w:rsidRPr="00A428D8" w:rsidRDefault="00A428D8" w:rsidP="00A428D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28D8">
        <w:rPr>
          <w:rFonts w:ascii="Times New Roman" w:hAnsi="Times New Roman" w:cs="Times New Roman"/>
          <w:sz w:val="24"/>
          <w:szCs w:val="24"/>
        </w:rPr>
        <w:t>№1 Анализ карт населения. Определение и анализ основных статистических показателей, характеризующих население страны в целом и ее отдельных территорий.</w:t>
      </w:r>
    </w:p>
    <w:p w:rsidR="00A428D8" w:rsidRPr="00A428D8" w:rsidRDefault="00A428D8" w:rsidP="00A428D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28D8">
        <w:rPr>
          <w:rFonts w:ascii="Times New Roman" w:hAnsi="Times New Roman" w:cs="Times New Roman"/>
          <w:sz w:val="24"/>
          <w:szCs w:val="24"/>
        </w:rPr>
        <w:t>№2</w:t>
      </w:r>
      <w:r w:rsidRPr="00A42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8D8">
        <w:rPr>
          <w:rFonts w:ascii="Times New Roman" w:hAnsi="Times New Roman" w:cs="Times New Roman"/>
          <w:sz w:val="24"/>
          <w:szCs w:val="24"/>
        </w:rPr>
        <w:t xml:space="preserve">Комплексная  характеристика </w:t>
      </w:r>
      <w:r w:rsidRPr="00A428D8">
        <w:rPr>
          <w:rFonts w:ascii="Times New Roman" w:hAnsi="Times New Roman" w:cs="Times New Roman"/>
          <w:spacing w:val="-1"/>
          <w:sz w:val="24"/>
          <w:szCs w:val="24"/>
        </w:rPr>
        <w:t xml:space="preserve">населения своего населенного </w:t>
      </w:r>
      <w:r w:rsidRPr="00A428D8">
        <w:rPr>
          <w:rFonts w:ascii="Times New Roman" w:hAnsi="Times New Roman" w:cs="Times New Roman"/>
          <w:sz w:val="24"/>
          <w:szCs w:val="24"/>
        </w:rPr>
        <w:t>пункта/*/</w:t>
      </w:r>
    </w:p>
    <w:p w:rsidR="00A428D8" w:rsidRPr="00A428D8" w:rsidRDefault="00A428D8" w:rsidP="00A428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D8">
        <w:rPr>
          <w:rFonts w:ascii="Times New Roman" w:eastAsia="Times New Roman" w:hAnsi="Times New Roman" w:cs="Times New Roman"/>
          <w:sz w:val="24"/>
          <w:szCs w:val="24"/>
          <w:lang w:eastAsia="ru-RU"/>
        </w:rPr>
        <w:t>№3 Определение по картам основных районов выращивания зерновых и технических культур, главных районов животноводства.</w:t>
      </w:r>
    </w:p>
    <w:p w:rsidR="00A428D8" w:rsidRPr="00A428D8" w:rsidRDefault="00A428D8" w:rsidP="00A428D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28D8">
        <w:rPr>
          <w:rFonts w:ascii="Times New Roman" w:hAnsi="Times New Roman" w:cs="Times New Roman"/>
          <w:sz w:val="24"/>
          <w:szCs w:val="24"/>
        </w:rPr>
        <w:t>№4 Составление характеристики одного из угольных бассейнов по картам и статистическим материалам.</w:t>
      </w:r>
    </w:p>
    <w:p w:rsidR="00A428D8" w:rsidRPr="00A428D8" w:rsidRDefault="00A428D8" w:rsidP="00A428D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28D8">
        <w:rPr>
          <w:rFonts w:ascii="Times New Roman" w:hAnsi="Times New Roman" w:cs="Times New Roman"/>
          <w:sz w:val="24"/>
          <w:szCs w:val="24"/>
        </w:rPr>
        <w:t>№5 Определение главных районов размещения отраслей трудоемкого и металлоемкого машиностроения по картам.</w:t>
      </w:r>
    </w:p>
    <w:p w:rsidR="00A428D8" w:rsidRPr="00A428D8" w:rsidRDefault="00A428D8" w:rsidP="00A428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D8">
        <w:rPr>
          <w:rFonts w:ascii="Times New Roman" w:eastAsia="Times New Roman" w:hAnsi="Times New Roman" w:cs="Times New Roman"/>
          <w:sz w:val="24"/>
          <w:szCs w:val="24"/>
          <w:lang w:eastAsia="ru-RU"/>
        </w:rPr>
        <w:t>№ 6 Анализ разных видов районирования России.</w:t>
      </w:r>
    </w:p>
    <w:p w:rsidR="00A428D8" w:rsidRPr="00A428D8" w:rsidRDefault="00A428D8" w:rsidP="00A428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D8">
        <w:rPr>
          <w:rFonts w:ascii="Times New Roman" w:eastAsia="Times New Roman" w:hAnsi="Times New Roman" w:cs="Times New Roman"/>
          <w:sz w:val="24"/>
          <w:szCs w:val="24"/>
          <w:lang w:eastAsia="ru-RU"/>
        </w:rPr>
        <w:t>№7  Сравнение географического положения районов, регионов и его влияния на природу, жизнь людей и хозяйство.</w:t>
      </w:r>
    </w:p>
    <w:p w:rsidR="00A428D8" w:rsidRPr="00A428D8" w:rsidRDefault="00A428D8" w:rsidP="00A428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D8">
        <w:rPr>
          <w:rFonts w:ascii="Times New Roman" w:eastAsia="Times New Roman" w:hAnsi="Times New Roman" w:cs="Times New Roman"/>
          <w:sz w:val="24"/>
          <w:szCs w:val="24"/>
          <w:lang w:eastAsia="ru-RU"/>
        </w:rPr>
        <w:t>№8 Выявление и анализ условий для развития  хозяйства региона (Центральной России)</w:t>
      </w:r>
    </w:p>
    <w:p w:rsidR="00A428D8" w:rsidRPr="00A428D8" w:rsidRDefault="00A428D8" w:rsidP="00A428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D8">
        <w:rPr>
          <w:rFonts w:ascii="Times New Roman" w:eastAsia="Times New Roman" w:hAnsi="Times New Roman" w:cs="Times New Roman"/>
          <w:sz w:val="24"/>
          <w:szCs w:val="24"/>
          <w:lang w:eastAsia="ru-RU"/>
        </w:rPr>
        <w:t>№9 Анализ взаимодействия природы и человека на примере одной из территорий региона.</w:t>
      </w:r>
    </w:p>
    <w:p w:rsidR="00A428D8" w:rsidRPr="00A428D8" w:rsidRDefault="00A428D8" w:rsidP="00A428D8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428D8" w:rsidRPr="00636492" w:rsidRDefault="00A428D8" w:rsidP="00A428D8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36492">
        <w:rPr>
          <w:rFonts w:ascii="Times New Roman" w:hAnsi="Times New Roman" w:cs="Times New Roman"/>
          <w:i/>
          <w:sz w:val="24"/>
          <w:szCs w:val="24"/>
          <w:u w:val="single"/>
        </w:rPr>
        <w:t>ОСНОВНОЕ СОДЕРЖАНИЕ КУРСА.</w:t>
      </w:r>
    </w:p>
    <w:p w:rsidR="00A428D8" w:rsidRPr="00A428D8" w:rsidRDefault="00A428D8" w:rsidP="00A428D8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8D8" w:rsidRPr="00636492" w:rsidRDefault="00A428D8" w:rsidP="00A428D8">
      <w:pPr>
        <w:spacing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636492">
        <w:rPr>
          <w:rFonts w:ascii="Times New Roman" w:hAnsi="Times New Roman" w:cs="Times New Roman"/>
          <w:sz w:val="20"/>
          <w:szCs w:val="20"/>
        </w:rPr>
        <w:t>РАЗДЕЛ 1. ОБЩИЙ ОБЗОР РОССИИ.</w:t>
      </w:r>
    </w:p>
    <w:p w:rsidR="00A428D8" w:rsidRPr="00A428D8" w:rsidRDefault="00A428D8" w:rsidP="00A428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8D8">
        <w:rPr>
          <w:rFonts w:ascii="Times New Roman" w:hAnsi="Times New Roman" w:cs="Times New Roman"/>
          <w:sz w:val="24"/>
          <w:szCs w:val="24"/>
        </w:rPr>
        <w:t xml:space="preserve">География  - способ познания окружающего мира. </w:t>
      </w:r>
    </w:p>
    <w:p w:rsidR="00A428D8" w:rsidRPr="00A428D8" w:rsidRDefault="00A428D8" w:rsidP="00A428D8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428D8">
        <w:rPr>
          <w:rFonts w:ascii="Times New Roman" w:hAnsi="Times New Roman" w:cs="Times New Roman"/>
          <w:sz w:val="24"/>
          <w:szCs w:val="24"/>
        </w:rPr>
        <w:lastRenderedPageBreak/>
        <w:t>История заселения территории России. Геополитическое и экономическое влияние России. Экономик</w:t>
      </w:r>
      <w:proofErr w:type="gramStart"/>
      <w:r w:rsidRPr="00A428D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428D8">
        <w:rPr>
          <w:rFonts w:ascii="Times New Roman" w:hAnsi="Times New Roman" w:cs="Times New Roman"/>
          <w:sz w:val="24"/>
          <w:szCs w:val="24"/>
        </w:rPr>
        <w:t xml:space="preserve"> и политико- географическое положение России. Административно-территориальное устройство РФ.</w:t>
      </w:r>
    </w:p>
    <w:p w:rsidR="00A428D8" w:rsidRPr="00A428D8" w:rsidRDefault="00A428D8" w:rsidP="00A428D8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428D8">
        <w:rPr>
          <w:rFonts w:ascii="Times New Roman" w:hAnsi="Times New Roman" w:cs="Times New Roman"/>
          <w:sz w:val="24"/>
          <w:szCs w:val="24"/>
        </w:rPr>
        <w:t xml:space="preserve">Природа и человек. Природные условия и человек. Непосредственное и </w:t>
      </w:r>
      <w:proofErr w:type="spellStart"/>
      <w:r w:rsidRPr="00A428D8">
        <w:rPr>
          <w:rFonts w:ascii="Times New Roman" w:hAnsi="Times New Roman" w:cs="Times New Roman"/>
          <w:sz w:val="24"/>
          <w:szCs w:val="24"/>
        </w:rPr>
        <w:t>неопосредованное</w:t>
      </w:r>
      <w:proofErr w:type="spellEnd"/>
      <w:r w:rsidRPr="00A428D8">
        <w:rPr>
          <w:rFonts w:ascii="Times New Roman" w:hAnsi="Times New Roman" w:cs="Times New Roman"/>
          <w:sz w:val="24"/>
          <w:szCs w:val="24"/>
        </w:rPr>
        <w:t xml:space="preserve"> влияние природных условий на человека. Природные ресурсы России и их хозяйственная оценка. </w:t>
      </w:r>
    </w:p>
    <w:p w:rsidR="00A428D8" w:rsidRPr="00636492" w:rsidRDefault="00A428D8" w:rsidP="00A428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6492">
        <w:rPr>
          <w:rFonts w:ascii="Times New Roman" w:hAnsi="Times New Roman" w:cs="Times New Roman"/>
          <w:sz w:val="20"/>
          <w:szCs w:val="20"/>
        </w:rPr>
        <w:t>РАЗДЕЛ 2. ХОЗЯЙСТВО РОССИИ.</w:t>
      </w:r>
    </w:p>
    <w:p w:rsidR="00A428D8" w:rsidRPr="00A428D8" w:rsidRDefault="00A428D8" w:rsidP="00A428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8D8">
        <w:rPr>
          <w:rFonts w:ascii="Times New Roman" w:hAnsi="Times New Roman" w:cs="Times New Roman"/>
          <w:sz w:val="24"/>
          <w:szCs w:val="24"/>
        </w:rPr>
        <w:t>Место и роль хозяйства России в мировой экономике. Цикличность развития экономики в России. Особенности структуры хозяйства. Основные этапы развития хозяйства.</w:t>
      </w:r>
    </w:p>
    <w:p w:rsidR="00A428D8" w:rsidRPr="00A428D8" w:rsidRDefault="00A428D8" w:rsidP="00F955D9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428D8">
        <w:rPr>
          <w:rFonts w:ascii="Times New Roman" w:hAnsi="Times New Roman" w:cs="Times New Roman"/>
          <w:sz w:val="24"/>
          <w:szCs w:val="24"/>
        </w:rPr>
        <w:t>Характеристика межотраслевых комплексов: Науч</w:t>
      </w:r>
      <w:r w:rsidR="00F955D9">
        <w:rPr>
          <w:rFonts w:ascii="Times New Roman" w:hAnsi="Times New Roman" w:cs="Times New Roman"/>
          <w:sz w:val="24"/>
          <w:szCs w:val="24"/>
        </w:rPr>
        <w:t>ный комплекс</w:t>
      </w:r>
      <w:proofErr w:type="gramStart"/>
      <w:r w:rsidR="00F955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955D9">
        <w:rPr>
          <w:rFonts w:ascii="Times New Roman" w:hAnsi="Times New Roman" w:cs="Times New Roman"/>
          <w:sz w:val="24"/>
          <w:szCs w:val="24"/>
        </w:rPr>
        <w:t xml:space="preserve"> Топливно-энергетический . Электроэнергетика. Металлургический комплекс.  Машиностроительный</w:t>
      </w:r>
      <w:proofErr w:type="gramStart"/>
      <w:r w:rsidR="00F955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955D9">
        <w:rPr>
          <w:rFonts w:ascii="Times New Roman" w:hAnsi="Times New Roman" w:cs="Times New Roman"/>
          <w:sz w:val="24"/>
          <w:szCs w:val="24"/>
        </w:rPr>
        <w:t xml:space="preserve"> Химико-лесной комплекс. Военно-промышленный</w:t>
      </w:r>
      <w:proofErr w:type="gramStart"/>
      <w:r w:rsidR="00F955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955D9">
        <w:rPr>
          <w:rFonts w:ascii="Times New Roman" w:hAnsi="Times New Roman" w:cs="Times New Roman"/>
          <w:sz w:val="24"/>
          <w:szCs w:val="24"/>
        </w:rPr>
        <w:t xml:space="preserve"> </w:t>
      </w:r>
      <w:r w:rsidRPr="00A428D8">
        <w:rPr>
          <w:rFonts w:ascii="Times New Roman" w:hAnsi="Times New Roman" w:cs="Times New Roman"/>
          <w:sz w:val="24"/>
          <w:szCs w:val="24"/>
        </w:rPr>
        <w:t xml:space="preserve"> Агропромышленный</w:t>
      </w:r>
      <w:r w:rsidR="00F955D9">
        <w:rPr>
          <w:rFonts w:ascii="Times New Roman" w:hAnsi="Times New Roman" w:cs="Times New Roman"/>
          <w:sz w:val="24"/>
          <w:szCs w:val="24"/>
        </w:rPr>
        <w:t xml:space="preserve"> комплекс (АПК) Растениеводство. </w:t>
      </w:r>
      <w:r w:rsidRPr="00A428D8">
        <w:rPr>
          <w:rFonts w:ascii="Times New Roman" w:hAnsi="Times New Roman" w:cs="Times New Roman"/>
          <w:sz w:val="24"/>
          <w:szCs w:val="24"/>
        </w:rPr>
        <w:t xml:space="preserve"> Животноводство. Зональная специализация сельс</w:t>
      </w:r>
      <w:r w:rsidR="00F955D9">
        <w:rPr>
          <w:rFonts w:ascii="Times New Roman" w:hAnsi="Times New Roman" w:cs="Times New Roman"/>
          <w:sz w:val="24"/>
          <w:szCs w:val="24"/>
        </w:rPr>
        <w:t xml:space="preserve">кого хозяйства. </w:t>
      </w:r>
      <w:r w:rsidRPr="00A428D8">
        <w:rPr>
          <w:rFonts w:ascii="Times New Roman" w:hAnsi="Times New Roman" w:cs="Times New Roman"/>
          <w:sz w:val="24"/>
          <w:szCs w:val="24"/>
        </w:rPr>
        <w:t xml:space="preserve"> П</w:t>
      </w:r>
      <w:r w:rsidR="00F955D9">
        <w:rPr>
          <w:rFonts w:ascii="Times New Roman" w:hAnsi="Times New Roman" w:cs="Times New Roman"/>
          <w:sz w:val="24"/>
          <w:szCs w:val="24"/>
        </w:rPr>
        <w:t>ищевая и легкая промышленность.</w:t>
      </w:r>
      <w:r w:rsidRPr="00A428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28D8">
        <w:rPr>
          <w:rFonts w:ascii="Times New Roman" w:hAnsi="Times New Roman" w:cs="Times New Roman"/>
          <w:sz w:val="24"/>
          <w:szCs w:val="24"/>
        </w:rPr>
        <w:t>Транспортный комплекс: сухопутный, водный</w:t>
      </w:r>
      <w:r w:rsidR="00F955D9">
        <w:rPr>
          <w:rFonts w:ascii="Times New Roman" w:hAnsi="Times New Roman" w:cs="Times New Roman"/>
          <w:sz w:val="24"/>
          <w:szCs w:val="24"/>
        </w:rPr>
        <w:t>, авиационный и трубопроводный).</w:t>
      </w:r>
      <w:proofErr w:type="gramEnd"/>
      <w:r w:rsidR="00F955D9">
        <w:rPr>
          <w:rFonts w:ascii="Times New Roman" w:hAnsi="Times New Roman" w:cs="Times New Roman"/>
          <w:sz w:val="24"/>
          <w:szCs w:val="24"/>
        </w:rPr>
        <w:t xml:space="preserve"> </w:t>
      </w:r>
      <w:r w:rsidRPr="00A428D8">
        <w:rPr>
          <w:rFonts w:ascii="Times New Roman" w:hAnsi="Times New Roman" w:cs="Times New Roman"/>
          <w:sz w:val="24"/>
          <w:szCs w:val="24"/>
        </w:rPr>
        <w:t xml:space="preserve"> Непроизводственная сфера. Сфера обслуживания.</w:t>
      </w:r>
    </w:p>
    <w:p w:rsidR="00A428D8" w:rsidRPr="00636492" w:rsidRDefault="00A428D8" w:rsidP="00F955D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6492">
        <w:rPr>
          <w:rFonts w:ascii="Times New Roman" w:hAnsi="Times New Roman" w:cs="Times New Roman"/>
          <w:sz w:val="20"/>
          <w:szCs w:val="20"/>
        </w:rPr>
        <w:t>РАЗДЕЛ 3.  РАЙОНЫ РОССИИ.</w:t>
      </w:r>
    </w:p>
    <w:p w:rsidR="00A428D8" w:rsidRPr="00A428D8" w:rsidRDefault="00A428D8" w:rsidP="00F955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28D8">
        <w:rPr>
          <w:rFonts w:ascii="Times New Roman" w:hAnsi="Times New Roman" w:cs="Times New Roman"/>
          <w:sz w:val="24"/>
          <w:szCs w:val="24"/>
        </w:rPr>
        <w:t>Виды районирования (физико-географическое, экономическое, историко-географическое, природно-хозяйственное.</w:t>
      </w:r>
      <w:proofErr w:type="gramEnd"/>
      <w:r w:rsidRPr="00A428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28D8">
        <w:rPr>
          <w:rFonts w:ascii="Times New Roman" w:hAnsi="Times New Roman" w:cs="Times New Roman"/>
          <w:sz w:val="24"/>
          <w:szCs w:val="24"/>
        </w:rPr>
        <w:t>Экологическое).</w:t>
      </w:r>
      <w:proofErr w:type="gramEnd"/>
    </w:p>
    <w:p w:rsidR="00A428D8" w:rsidRPr="00A428D8" w:rsidRDefault="00F955D9" w:rsidP="00F955D9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районов:  Центральный. Центрально-Чернозёмный. Северо-Западный.  Калининградская область.  Северный. Северный Кавказ. Поволжье.  Уральский.  Западная Сибирь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8D8" w:rsidRPr="00A428D8">
        <w:rPr>
          <w:rFonts w:ascii="Times New Roman" w:hAnsi="Times New Roman" w:cs="Times New Roman"/>
          <w:sz w:val="24"/>
          <w:szCs w:val="24"/>
        </w:rPr>
        <w:t xml:space="preserve"> Восточ</w:t>
      </w:r>
      <w:r>
        <w:rPr>
          <w:rFonts w:ascii="Times New Roman" w:hAnsi="Times New Roman" w:cs="Times New Roman"/>
          <w:sz w:val="24"/>
          <w:szCs w:val="24"/>
        </w:rPr>
        <w:t xml:space="preserve">ная Сибирь. </w:t>
      </w:r>
      <w:r w:rsidR="00A428D8" w:rsidRPr="00A428D8">
        <w:rPr>
          <w:rFonts w:ascii="Times New Roman" w:hAnsi="Times New Roman" w:cs="Times New Roman"/>
          <w:sz w:val="24"/>
          <w:szCs w:val="24"/>
        </w:rPr>
        <w:t>Дальний Восток</w:t>
      </w:r>
    </w:p>
    <w:p w:rsidR="00A428D8" w:rsidRPr="00A428D8" w:rsidRDefault="00A428D8" w:rsidP="00A428D8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428D8">
        <w:rPr>
          <w:rFonts w:ascii="Times New Roman" w:hAnsi="Times New Roman" w:cs="Times New Roman"/>
          <w:sz w:val="24"/>
          <w:szCs w:val="24"/>
        </w:rPr>
        <w:t xml:space="preserve">- по типичному плану: </w:t>
      </w:r>
      <w:proofErr w:type="gramStart"/>
      <w:r w:rsidRPr="00A428D8">
        <w:rPr>
          <w:rFonts w:ascii="Times New Roman" w:hAnsi="Times New Roman" w:cs="Times New Roman"/>
          <w:sz w:val="24"/>
          <w:szCs w:val="24"/>
        </w:rPr>
        <w:t>ЭГП, природно-ресурсный потенциал, особенности населения, хозяйства, сельского хозяйства, развитие транспорта, экономические связи).</w:t>
      </w:r>
      <w:proofErr w:type="gramEnd"/>
    </w:p>
    <w:p w:rsidR="00A428D8" w:rsidRPr="00A428D8" w:rsidRDefault="00A428D8" w:rsidP="00A428D8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428D8" w:rsidRPr="00636492" w:rsidRDefault="00A428D8" w:rsidP="006364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6492">
        <w:rPr>
          <w:rFonts w:ascii="Times New Roman" w:hAnsi="Times New Roman" w:cs="Times New Roman"/>
          <w:sz w:val="20"/>
          <w:szCs w:val="20"/>
        </w:rPr>
        <w:t xml:space="preserve">РАЗДЕЛ 4. РОССИИЯ В СОВРЕМЕННОМ МИРЕ. </w:t>
      </w:r>
    </w:p>
    <w:p w:rsidR="00A428D8" w:rsidRPr="00A428D8" w:rsidRDefault="00A428D8" w:rsidP="006364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8D8">
        <w:rPr>
          <w:rFonts w:ascii="Times New Roman" w:hAnsi="Times New Roman" w:cs="Times New Roman"/>
          <w:sz w:val="24"/>
          <w:szCs w:val="24"/>
        </w:rPr>
        <w:t xml:space="preserve">Место России среди стран мира. География государств нового зарубежья. Оценка их исторических, политических,  экономических и культурных связей с Россией. Россия и страны СНГ. Взаимосвязи России с другими странами мира. </w:t>
      </w:r>
      <w:r w:rsidRPr="00A428D8">
        <w:rPr>
          <w:rFonts w:ascii="Times New Roman" w:hAnsi="Times New Roman" w:cs="Times New Roman"/>
          <w:i/>
          <w:sz w:val="24"/>
          <w:szCs w:val="24"/>
        </w:rPr>
        <w:t>Объекты мирового природного и культурного наследия</w:t>
      </w:r>
    </w:p>
    <w:p w:rsidR="00A428D8" w:rsidRPr="00A428D8" w:rsidRDefault="00A428D8" w:rsidP="00A428D8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428D8" w:rsidRPr="00A428D8" w:rsidRDefault="00A428D8" w:rsidP="00A428D8">
      <w:pPr>
        <w:spacing w:before="6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28D8">
        <w:rPr>
          <w:rFonts w:ascii="Times New Roman" w:hAnsi="Times New Roman" w:cs="Times New Roman"/>
          <w:i/>
          <w:sz w:val="24"/>
          <w:szCs w:val="24"/>
          <w:u w:val="single"/>
        </w:rPr>
        <w:t>5.ТРЕБОВАНИЯ К УРОВНЮ ПОДГОТОВКИ ВЫПУСКНИКОВ</w:t>
      </w:r>
    </w:p>
    <w:p w:rsidR="00A428D8" w:rsidRPr="00A428D8" w:rsidRDefault="00A428D8" w:rsidP="00A428D8">
      <w:pPr>
        <w:spacing w:before="6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8D8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географии ученик должен</w:t>
      </w:r>
    </w:p>
    <w:p w:rsidR="00A428D8" w:rsidRPr="00A428D8" w:rsidRDefault="00A428D8" w:rsidP="00A428D8">
      <w:pPr>
        <w:spacing w:before="6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8D8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A428D8" w:rsidRPr="00A428D8" w:rsidRDefault="00A428D8" w:rsidP="00A428D8">
      <w:pPr>
        <w:numPr>
          <w:ilvl w:val="0"/>
          <w:numId w:val="6"/>
        </w:numPr>
        <w:spacing w:before="6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8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A428D8" w:rsidRPr="00A428D8" w:rsidRDefault="00A428D8" w:rsidP="00A428D8">
      <w:pPr>
        <w:numPr>
          <w:ilvl w:val="0"/>
          <w:numId w:val="6"/>
        </w:numPr>
        <w:tabs>
          <w:tab w:val="left" w:pos="567"/>
        </w:tabs>
        <w:spacing w:before="4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A428D8" w:rsidRPr="00A428D8" w:rsidRDefault="00A428D8" w:rsidP="00A428D8">
      <w:pPr>
        <w:numPr>
          <w:ilvl w:val="0"/>
          <w:numId w:val="6"/>
        </w:numPr>
        <w:tabs>
          <w:tab w:val="left" w:pos="567"/>
        </w:tabs>
        <w:spacing w:before="4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A428D8" w:rsidRPr="00A428D8" w:rsidRDefault="00A428D8" w:rsidP="00A428D8">
      <w:pPr>
        <w:numPr>
          <w:ilvl w:val="0"/>
          <w:numId w:val="6"/>
        </w:numPr>
        <w:tabs>
          <w:tab w:val="left" w:pos="567"/>
        </w:tabs>
        <w:spacing w:before="4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A428D8" w:rsidRPr="00A428D8" w:rsidRDefault="00A428D8" w:rsidP="00A428D8">
      <w:pPr>
        <w:numPr>
          <w:ilvl w:val="0"/>
          <w:numId w:val="6"/>
        </w:numPr>
        <w:tabs>
          <w:tab w:val="left" w:pos="567"/>
        </w:tabs>
        <w:spacing w:before="4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и антропогенные причины возникновения </w:t>
      </w:r>
      <w:proofErr w:type="spellStart"/>
      <w:r w:rsidRPr="00A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A4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A428D8" w:rsidRPr="00A428D8" w:rsidRDefault="00A428D8" w:rsidP="00A428D8">
      <w:pPr>
        <w:tabs>
          <w:tab w:val="left" w:pos="567"/>
        </w:tabs>
        <w:spacing w:before="4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28D8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A428D8" w:rsidRPr="00A428D8" w:rsidRDefault="00A428D8" w:rsidP="00A428D8">
      <w:pPr>
        <w:numPr>
          <w:ilvl w:val="0"/>
          <w:numId w:val="7"/>
        </w:numPr>
        <w:tabs>
          <w:tab w:val="left" w:pos="567"/>
        </w:tabs>
        <w:spacing w:before="4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выделять, описывать и объяснять</w:t>
      </w:r>
      <w:r w:rsidRPr="00A4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существенные признаки географических объектов и явлений;</w:t>
      </w:r>
    </w:p>
    <w:p w:rsidR="00A428D8" w:rsidRPr="00A428D8" w:rsidRDefault="00A428D8" w:rsidP="00A428D8">
      <w:pPr>
        <w:numPr>
          <w:ilvl w:val="0"/>
          <w:numId w:val="7"/>
        </w:numPr>
        <w:tabs>
          <w:tab w:val="left" w:pos="567"/>
        </w:tabs>
        <w:spacing w:before="4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находить </w:t>
      </w:r>
      <w:r w:rsidRPr="00A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A428D8" w:rsidRPr="00A428D8" w:rsidRDefault="00A428D8" w:rsidP="00A428D8">
      <w:pPr>
        <w:numPr>
          <w:ilvl w:val="0"/>
          <w:numId w:val="7"/>
        </w:numPr>
        <w:tabs>
          <w:tab w:val="left" w:pos="567"/>
        </w:tabs>
        <w:spacing w:before="4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приводить примеры</w:t>
      </w:r>
      <w:r w:rsidRPr="00A428D8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A428D8" w:rsidRPr="00A428D8" w:rsidRDefault="00A428D8" w:rsidP="00A428D8">
      <w:pPr>
        <w:numPr>
          <w:ilvl w:val="0"/>
          <w:numId w:val="7"/>
        </w:numPr>
        <w:tabs>
          <w:tab w:val="left" w:pos="567"/>
        </w:tabs>
        <w:spacing w:before="4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составлять</w:t>
      </w:r>
      <w:r w:rsidRPr="00A4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A428D8" w:rsidRPr="00A428D8" w:rsidRDefault="00A428D8" w:rsidP="00A428D8">
      <w:pPr>
        <w:numPr>
          <w:ilvl w:val="0"/>
          <w:numId w:val="7"/>
        </w:numPr>
        <w:tabs>
          <w:tab w:val="left" w:pos="567"/>
        </w:tabs>
        <w:spacing w:before="4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определять</w:t>
      </w:r>
      <w:r w:rsidRPr="00A4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A428D8" w:rsidRPr="00A428D8" w:rsidRDefault="00A428D8" w:rsidP="00A428D8">
      <w:pPr>
        <w:numPr>
          <w:ilvl w:val="0"/>
          <w:numId w:val="7"/>
        </w:numPr>
        <w:tabs>
          <w:tab w:val="left" w:pos="567"/>
        </w:tabs>
        <w:spacing w:before="4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применять </w:t>
      </w:r>
      <w:r w:rsidRPr="00A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A428D8" w:rsidRPr="00A428D8" w:rsidRDefault="00A428D8" w:rsidP="00A428D8">
      <w:pPr>
        <w:tabs>
          <w:tab w:val="left" w:pos="567"/>
        </w:tabs>
        <w:spacing w:before="24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28D8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428D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428D8">
        <w:rPr>
          <w:rFonts w:ascii="Times New Roman" w:hAnsi="Times New Roman" w:cs="Times New Roman"/>
          <w:sz w:val="24"/>
          <w:szCs w:val="24"/>
        </w:rPr>
        <w:t>:</w:t>
      </w:r>
    </w:p>
    <w:p w:rsidR="00A428D8" w:rsidRPr="00A428D8" w:rsidRDefault="00A428D8" w:rsidP="00A428D8">
      <w:pPr>
        <w:numPr>
          <w:ilvl w:val="0"/>
          <w:numId w:val="8"/>
        </w:numPr>
        <w:tabs>
          <w:tab w:val="left" w:pos="567"/>
        </w:tabs>
        <w:spacing w:before="4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A428D8" w:rsidRPr="00A428D8" w:rsidRDefault="00A428D8" w:rsidP="00A428D8">
      <w:pPr>
        <w:numPr>
          <w:ilvl w:val="0"/>
          <w:numId w:val="8"/>
        </w:numPr>
        <w:tabs>
          <w:tab w:val="left" w:pos="567"/>
        </w:tabs>
        <w:spacing w:before="4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A428D8" w:rsidRPr="00A428D8" w:rsidRDefault="00A428D8" w:rsidP="00A428D8">
      <w:pPr>
        <w:numPr>
          <w:ilvl w:val="0"/>
          <w:numId w:val="8"/>
        </w:numPr>
        <w:tabs>
          <w:tab w:val="left" w:pos="567"/>
        </w:tabs>
        <w:spacing w:before="4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A428D8" w:rsidRPr="00A428D8" w:rsidRDefault="00A428D8" w:rsidP="00A428D8">
      <w:pPr>
        <w:numPr>
          <w:ilvl w:val="0"/>
          <w:numId w:val="8"/>
        </w:numPr>
        <w:tabs>
          <w:tab w:val="left" w:pos="567"/>
        </w:tabs>
        <w:spacing w:before="4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A428D8" w:rsidRPr="00A428D8" w:rsidRDefault="00A428D8" w:rsidP="00A428D8">
      <w:pPr>
        <w:numPr>
          <w:ilvl w:val="0"/>
          <w:numId w:val="8"/>
        </w:numPr>
        <w:tabs>
          <w:tab w:val="left" w:pos="567"/>
        </w:tabs>
        <w:spacing w:before="4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A428D8" w:rsidRPr="00A428D8" w:rsidRDefault="00A428D8" w:rsidP="00A428D8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428D8" w:rsidRPr="00A428D8" w:rsidRDefault="00A428D8" w:rsidP="00A428D8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428D8" w:rsidRPr="00A428D8" w:rsidRDefault="00A428D8" w:rsidP="00A428D8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428D8" w:rsidRPr="00A428D8" w:rsidRDefault="00A428D8" w:rsidP="00A428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428D8" w:rsidRPr="00A428D8" w:rsidSect="00D60B01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2CB3"/>
    <w:multiLevelType w:val="hybridMultilevel"/>
    <w:tmpl w:val="06E277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816644"/>
    <w:multiLevelType w:val="hybridMultilevel"/>
    <w:tmpl w:val="2A38E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4547EA"/>
    <w:multiLevelType w:val="hybridMultilevel"/>
    <w:tmpl w:val="169CD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54B44"/>
    <w:multiLevelType w:val="hybridMultilevel"/>
    <w:tmpl w:val="624A1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34EC0"/>
    <w:multiLevelType w:val="hybridMultilevel"/>
    <w:tmpl w:val="DB46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E0059"/>
    <w:multiLevelType w:val="hybridMultilevel"/>
    <w:tmpl w:val="DDB85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03B06"/>
    <w:multiLevelType w:val="hybridMultilevel"/>
    <w:tmpl w:val="3CA8544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D60253"/>
    <w:multiLevelType w:val="hybridMultilevel"/>
    <w:tmpl w:val="04A2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F0"/>
    <w:rsid w:val="00007FE5"/>
    <w:rsid w:val="00156517"/>
    <w:rsid w:val="003A21CE"/>
    <w:rsid w:val="00522AB6"/>
    <w:rsid w:val="005B65B7"/>
    <w:rsid w:val="00636492"/>
    <w:rsid w:val="00672B61"/>
    <w:rsid w:val="0086055F"/>
    <w:rsid w:val="009C2BF0"/>
    <w:rsid w:val="00A428D8"/>
    <w:rsid w:val="00A9660F"/>
    <w:rsid w:val="00BE6AED"/>
    <w:rsid w:val="00D60B01"/>
    <w:rsid w:val="00D65D23"/>
    <w:rsid w:val="00DC4C77"/>
    <w:rsid w:val="00E06B62"/>
    <w:rsid w:val="00EA1CDE"/>
    <w:rsid w:val="00EE2D8E"/>
    <w:rsid w:val="00F955D9"/>
    <w:rsid w:val="00F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07FE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007FE5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007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6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07FE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007FE5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007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6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7E0B-B90D-4521-B671-A3DEC050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16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Виктор</cp:lastModifiedBy>
  <cp:revision>11</cp:revision>
  <cp:lastPrinted>2013-08-30T04:37:00Z</cp:lastPrinted>
  <dcterms:created xsi:type="dcterms:W3CDTF">2013-01-11T14:40:00Z</dcterms:created>
  <dcterms:modified xsi:type="dcterms:W3CDTF">2013-11-17T17:21:00Z</dcterms:modified>
</cp:coreProperties>
</file>