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847"/>
      </w:tblGrid>
      <w:tr w:rsidR="002F57EA" w:rsidRPr="002F57EA" w:rsidTr="003A5FDB">
        <w:tc>
          <w:tcPr>
            <w:tcW w:w="4785" w:type="dxa"/>
          </w:tcPr>
          <w:p w:rsidR="00477405" w:rsidRPr="002F57EA" w:rsidRDefault="002F57EA" w:rsidP="00477405">
            <w:pPr>
              <w:tabs>
                <w:tab w:val="center" w:pos="1935"/>
                <w:tab w:val="right" w:pos="3871"/>
              </w:tabs>
              <w:rPr>
                <w:rFonts w:ascii="TimesNewRomanPS-BoldMT" w:hAnsi="TimesNewRomanPS-BoldMT" w:cs="TimesNewRomanPS-BoldMT"/>
                <w:bCs/>
                <w:sz w:val="52"/>
                <w:szCs w:val="52"/>
              </w:rPr>
            </w:pPr>
            <w:r w:rsidRPr="002F57EA">
              <w:rPr>
                <w:rFonts w:ascii="Calibri" w:eastAsia="Times New Roman" w:hAnsi="Calibri" w:cs="Times New Roman"/>
                <w:sz w:val="28"/>
                <w:szCs w:val="28"/>
              </w:rPr>
              <w:tab/>
            </w:r>
          </w:p>
          <w:p w:rsidR="002F57EA" w:rsidRPr="002F57EA" w:rsidRDefault="002F57EA" w:rsidP="002F57EA">
            <w:pPr>
              <w:autoSpaceDE w:val="0"/>
              <w:autoSpaceDN w:val="0"/>
              <w:adjustRightInd w:val="0"/>
              <w:ind w:left="-284"/>
              <w:rPr>
                <w:rFonts w:ascii="TimesNewRomanPS-BoldMT" w:hAnsi="TimesNewRomanPS-BoldMT" w:cs="TimesNewRomanPS-BoldMT"/>
                <w:bCs/>
                <w:sz w:val="52"/>
                <w:szCs w:val="52"/>
              </w:rPr>
            </w:pPr>
          </w:p>
        </w:tc>
        <w:tc>
          <w:tcPr>
            <w:tcW w:w="5847" w:type="dxa"/>
          </w:tcPr>
          <w:p w:rsidR="002F57EA" w:rsidRDefault="002F57EA" w:rsidP="003A5FDB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 w:rsidRPr="002F57EA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«Утверждаю»</w:t>
            </w:r>
          </w:p>
          <w:p w:rsidR="002F57EA" w:rsidRDefault="002F57EA" w:rsidP="003A5FDB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</w:p>
          <w:p w:rsidR="002F57EA" w:rsidRDefault="002F57EA" w:rsidP="003A5FDB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директор МОУ-СОШ с.Даниловка</w:t>
            </w:r>
          </w:p>
          <w:p w:rsidR="002F57EA" w:rsidRDefault="002F57EA" w:rsidP="003A5FDB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</w:p>
          <w:p w:rsidR="002F57EA" w:rsidRDefault="002F57EA" w:rsidP="003A5FDB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_________Г.Н.Лушникова</w:t>
            </w:r>
          </w:p>
          <w:p w:rsidR="002F57EA" w:rsidRDefault="002F57EA" w:rsidP="003A5FDB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</w:p>
          <w:p w:rsidR="002F57EA" w:rsidRPr="002F57EA" w:rsidRDefault="00477405" w:rsidP="003A5FDB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«30» 08. 2018</w:t>
            </w:r>
            <w:r w:rsidR="002F57EA">
              <w:rPr>
                <w:rFonts w:ascii="TimesNewRomanPS-BoldMT" w:hAnsi="TimesNewRomanPS-BoldMT" w:cs="TimesNewRomanPS-BoldMT"/>
                <w:bCs/>
                <w:sz w:val="28"/>
                <w:szCs w:val="28"/>
              </w:rPr>
              <w:t>г.</w:t>
            </w:r>
          </w:p>
        </w:tc>
      </w:tr>
    </w:tbl>
    <w:p w:rsidR="00722141" w:rsidRDefault="0072214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52"/>
          <w:szCs w:val="52"/>
        </w:rPr>
      </w:pPr>
    </w:p>
    <w:p w:rsidR="00722141" w:rsidRDefault="0072214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52"/>
          <w:szCs w:val="52"/>
        </w:rPr>
      </w:pPr>
    </w:p>
    <w:p w:rsidR="00722141" w:rsidRDefault="00722141" w:rsidP="007176E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52"/>
          <w:szCs w:val="52"/>
        </w:rPr>
      </w:pPr>
      <w:r>
        <w:rPr>
          <w:rFonts w:ascii="TimesNewRomanPS-BoldMT" w:hAnsi="TimesNewRomanPS-BoldMT" w:cs="TimesNewRomanPS-BoldMT"/>
          <w:b/>
          <w:bCs/>
          <w:sz w:val="52"/>
          <w:szCs w:val="52"/>
        </w:rPr>
        <w:t>ПАСПОРТ</w:t>
      </w:r>
    </w:p>
    <w:p w:rsidR="007176E1" w:rsidRDefault="007176E1" w:rsidP="007176E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52"/>
          <w:szCs w:val="52"/>
        </w:rPr>
      </w:pPr>
    </w:p>
    <w:p w:rsidR="00722141" w:rsidRDefault="00722141" w:rsidP="007176E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дорожной безопасности образовательного учреждения</w:t>
      </w:r>
    </w:p>
    <w:p w:rsidR="006F19A6" w:rsidRDefault="00722141" w:rsidP="007176E1">
      <w:pPr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структурного подразделения «Светлячок» МОУ-СОШ с.Даниловка Аткарского района</w:t>
      </w: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2F57EA">
      <w:pPr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477405" w:rsidRDefault="00477405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477405" w:rsidRDefault="00477405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201</w:t>
      </w:r>
      <w:r w:rsidR="00477405">
        <w:rPr>
          <w:rFonts w:ascii="TimesNewRomanPSMT" w:hAnsi="TimesNewRomanPSMT" w:cs="TimesNewRomanPSMT"/>
          <w:sz w:val="28"/>
          <w:szCs w:val="28"/>
        </w:rPr>
        <w:t>8</w:t>
      </w:r>
      <w:r>
        <w:rPr>
          <w:rFonts w:ascii="TimesNewRomanPSMT" w:hAnsi="TimesNewRomanPSMT" w:cs="TimesNewRomanPSMT"/>
          <w:sz w:val="28"/>
          <w:szCs w:val="28"/>
        </w:rPr>
        <w:t>г.</w:t>
      </w:r>
    </w:p>
    <w:p w:rsidR="002F57EA" w:rsidRDefault="002F57EA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176E1" w:rsidRDefault="007176E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C338B1" w:rsidRPr="00C338B1" w:rsidRDefault="00C338B1" w:rsidP="00C338B1">
      <w:pPr>
        <w:spacing w:before="100" w:beforeAutospacing="1"/>
        <w:jc w:val="center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C338B1">
        <w:rPr>
          <w:rFonts w:ascii="Times New Roman" w:hAnsi="Times New Roman" w:cs="Times New Roman"/>
          <w:bCs/>
          <w:color w:val="000000"/>
          <w:sz w:val="27"/>
          <w:szCs w:val="27"/>
        </w:rPr>
        <w:lastRenderedPageBreak/>
        <w:t>ПАСПОРТ ДОРОЖНОЙ БЕЗОПАСНОСТИ</w:t>
      </w:r>
    </w:p>
    <w:p w:rsidR="00C338B1" w:rsidRPr="00C338B1" w:rsidRDefault="00C338B1" w:rsidP="00C338B1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338B1">
        <w:rPr>
          <w:sz w:val="28"/>
          <w:szCs w:val="28"/>
        </w:rPr>
        <w:t xml:space="preserve">Паспорт дорожной безопасности </w:t>
      </w:r>
      <w:r>
        <w:rPr>
          <w:sz w:val="28"/>
          <w:szCs w:val="28"/>
        </w:rPr>
        <w:t>МОУ-СОШ с.Даниловка структурное подразделение «Светлячок»</w:t>
      </w:r>
      <w:r w:rsidRPr="00C338B1">
        <w:rPr>
          <w:sz w:val="28"/>
          <w:szCs w:val="28"/>
        </w:rPr>
        <w:t xml:space="preserve"> (далее Паспорт) является информационно-справочным документом, в котором отражаются сведения о соответствии </w:t>
      </w:r>
      <w:r>
        <w:rPr>
          <w:sz w:val="28"/>
          <w:szCs w:val="28"/>
        </w:rPr>
        <w:t>МОУ-СОШ</w:t>
      </w:r>
      <w:r w:rsidRPr="00C338B1">
        <w:rPr>
          <w:sz w:val="28"/>
          <w:szCs w:val="28"/>
        </w:rPr>
        <w:t xml:space="preserve"> требованиям дорожной безопасности, и устанавливаются требования, подтверждающие готовность </w:t>
      </w:r>
      <w:r>
        <w:rPr>
          <w:sz w:val="28"/>
          <w:szCs w:val="28"/>
        </w:rPr>
        <w:t>структурного подразделения</w:t>
      </w:r>
      <w:r w:rsidRPr="00C338B1">
        <w:rPr>
          <w:sz w:val="28"/>
          <w:szCs w:val="28"/>
        </w:rPr>
        <w:t xml:space="preserve">  обеспечивать проведение необходимых мероприятий по защите воспитанников связанных с дорожно-транспортным происшествием.</w:t>
      </w:r>
    </w:p>
    <w:p w:rsidR="00C338B1" w:rsidRPr="00C338B1" w:rsidRDefault="00C338B1" w:rsidP="00C338B1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338B1">
        <w:rPr>
          <w:sz w:val="28"/>
          <w:szCs w:val="28"/>
        </w:rPr>
        <w:t xml:space="preserve">Разработка паспорта дорожной безопасности осуществляется администрацией с учетом настоящих требований и предложений органов государственной инспекции безопасности дорожного движения </w:t>
      </w:r>
      <w:r>
        <w:rPr>
          <w:sz w:val="28"/>
          <w:szCs w:val="28"/>
        </w:rPr>
        <w:t xml:space="preserve">Аткарского </w:t>
      </w:r>
      <w:r w:rsidRPr="00C338B1">
        <w:rPr>
          <w:sz w:val="28"/>
          <w:szCs w:val="28"/>
        </w:rPr>
        <w:t xml:space="preserve">района. </w:t>
      </w:r>
      <w:r>
        <w:rPr>
          <w:sz w:val="28"/>
          <w:szCs w:val="28"/>
        </w:rPr>
        <w:t>Директор МОУ-СОШ</w:t>
      </w:r>
      <w:r w:rsidRPr="00C338B1">
        <w:rPr>
          <w:sz w:val="28"/>
          <w:szCs w:val="28"/>
        </w:rPr>
        <w:t xml:space="preserve">  организует процедуру согласования паспорта дорожной безопасности с органами государственной инспекции безопасности дорожного движения, затем утверждает его. </w:t>
      </w:r>
    </w:p>
    <w:p w:rsidR="00C338B1" w:rsidRPr="00C338B1" w:rsidRDefault="00C338B1" w:rsidP="00C338B1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338B1">
        <w:rPr>
          <w:sz w:val="28"/>
          <w:szCs w:val="28"/>
        </w:rPr>
        <w:t>Паспорт безопасности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другие.). При заполнении паспорта дорожной безопасности образовательного учреждения разрешается вносить дополнительную информацию с учетом особенностей объекта образования.</w:t>
      </w:r>
    </w:p>
    <w:p w:rsidR="00C338B1" w:rsidRPr="00C338B1" w:rsidRDefault="00C338B1" w:rsidP="00C338B1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338B1">
        <w:rPr>
          <w:sz w:val="28"/>
          <w:szCs w:val="28"/>
        </w:rPr>
        <w:t>Актуализация паспорта (переоформление) осуществляется каждые 3 года с момента его утверждения. Уточнение данных осуществляется ежегодно по состоянию на 1 января текущего года. Паспорт регистрируется в установленном делопроизводством порядке, ведется отдельным переходящим делом</w:t>
      </w:r>
    </w:p>
    <w:p w:rsidR="00C338B1" w:rsidRPr="00C338B1" w:rsidRDefault="00C338B1" w:rsidP="00C338B1">
      <w:pPr>
        <w:pStyle w:val="a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338B1">
        <w:rPr>
          <w:sz w:val="28"/>
          <w:szCs w:val="28"/>
        </w:rPr>
        <w:t xml:space="preserve">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 </w:t>
      </w: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7176E1" w:rsidRDefault="007176E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7176E1" w:rsidRDefault="007176E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7176E1" w:rsidRDefault="007176E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7176E1" w:rsidRDefault="007176E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7176E1" w:rsidRDefault="007176E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B32E59" w:rsidRDefault="00B32E59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B32E59" w:rsidRDefault="00B32E59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C338B1" w:rsidRDefault="00C338B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722141" w:rsidRDefault="0072214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СОДЕРЖАНИЕ:</w:t>
      </w:r>
    </w:p>
    <w:p w:rsidR="00217795" w:rsidRDefault="00217795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722141" w:rsidRPr="00722141" w:rsidRDefault="00722141" w:rsidP="007221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72214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I. Общие сведения о дошкольном образовательном учреждении </w:t>
      </w:r>
      <w:r w:rsidRPr="00722141">
        <w:rPr>
          <w:rFonts w:ascii="TimesNewRomanPSMT" w:hAnsi="TimesNewRomanPSMT" w:cs="TimesNewRomanPSMT"/>
          <w:sz w:val="24"/>
          <w:szCs w:val="24"/>
        </w:rPr>
        <w:t>…..…</w:t>
      </w:r>
    </w:p>
    <w:p w:rsidR="00722141" w:rsidRDefault="0072214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722141" w:rsidRPr="00722141" w:rsidRDefault="00722141" w:rsidP="007221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72214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II. Схемы организации дорожного движения </w:t>
      </w:r>
      <w:r w:rsidRPr="00722141">
        <w:rPr>
          <w:rFonts w:ascii="TimesNewRomanPSMT" w:hAnsi="TimesNewRomanPSMT" w:cs="TimesNewRomanPSMT"/>
          <w:sz w:val="24"/>
          <w:szCs w:val="24"/>
        </w:rPr>
        <w:t xml:space="preserve">……………………………… </w:t>
      </w:r>
    </w:p>
    <w:p w:rsidR="00722141" w:rsidRDefault="0072214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722141" w:rsidRPr="00217795" w:rsidRDefault="00722141" w:rsidP="007221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  <w:r w:rsidRPr="00217795">
        <w:rPr>
          <w:rFonts w:ascii="Arial Unicode MS" w:eastAsia="Arial Unicode MS" w:hAnsi="Arial Unicode MS" w:cs="Arial Unicode MS"/>
          <w:b/>
          <w:sz w:val="24"/>
          <w:szCs w:val="24"/>
          <w:lang w:val="en-US"/>
        </w:rPr>
        <w:t>III</w:t>
      </w:r>
      <w:r w:rsidRPr="00217795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  <w:r w:rsidRPr="00217795">
        <w:rPr>
          <w:rFonts w:ascii="TimesNewRomanPSMT" w:hAnsi="TimesNewRomanPSMT" w:cs="TimesNewRomanPSMT"/>
          <w:b/>
          <w:sz w:val="24"/>
          <w:szCs w:val="24"/>
        </w:rPr>
        <w:t>Перечень профилактических мероприятий ДОУ по предупреждению детского</w:t>
      </w:r>
    </w:p>
    <w:p w:rsidR="00722141" w:rsidRPr="00722141" w:rsidRDefault="00722141" w:rsidP="007221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217795">
        <w:rPr>
          <w:rFonts w:ascii="TimesNewRomanPSMT" w:hAnsi="TimesNewRomanPSMT" w:cs="TimesNewRomanPSMT"/>
          <w:b/>
          <w:sz w:val="24"/>
          <w:szCs w:val="24"/>
        </w:rPr>
        <w:t>травматизма, связанного с ПДД</w:t>
      </w:r>
      <w:r w:rsidRPr="00722141">
        <w:rPr>
          <w:rFonts w:ascii="TimesNewRomanPSMT" w:hAnsi="TimesNewRomanPSMT" w:cs="TimesNewRomanPSMT"/>
          <w:sz w:val="24"/>
          <w:szCs w:val="24"/>
        </w:rPr>
        <w:t xml:space="preserve"> ………………………………</w:t>
      </w:r>
      <w:r w:rsidR="00217795">
        <w:rPr>
          <w:rFonts w:ascii="TimesNewRomanPSMT" w:hAnsi="TimesNewRomanPSMT" w:cs="TimesNewRomanPSMT"/>
          <w:sz w:val="24"/>
          <w:szCs w:val="24"/>
        </w:rPr>
        <w:t>..</w:t>
      </w:r>
    </w:p>
    <w:p w:rsidR="00217795" w:rsidRDefault="00217795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722141" w:rsidRPr="00722141" w:rsidRDefault="00722141" w:rsidP="007221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722141">
        <w:rPr>
          <w:rFonts w:ascii="TimesNewRomanPS-BoldMT" w:hAnsi="TimesNewRomanPS-BoldMT" w:cs="TimesNewRomanPS-BoldMT"/>
          <w:b/>
          <w:bCs/>
          <w:sz w:val="24"/>
          <w:szCs w:val="24"/>
        </w:rPr>
        <w:t>IV. Система работы педагогического коллектива по профилактике детского</w:t>
      </w:r>
    </w:p>
    <w:p w:rsidR="00722141" w:rsidRPr="00722141" w:rsidRDefault="00722141" w:rsidP="00722141">
      <w:pPr>
        <w:rPr>
          <w:rFonts w:ascii="TimesNewRomanPSMT" w:hAnsi="TimesNewRomanPSMT" w:cs="TimesNewRomanPSMT"/>
          <w:sz w:val="24"/>
          <w:szCs w:val="24"/>
        </w:rPr>
      </w:pPr>
      <w:r w:rsidRPr="00722141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дорожно-транспортного травматизма …………………………………………. </w:t>
      </w: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217795" w:rsidRDefault="00217795" w:rsidP="0021779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V. Приложения</w:t>
      </w:r>
    </w:p>
    <w:p w:rsidR="00217795" w:rsidRDefault="00217795" w:rsidP="0021779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217795" w:rsidRPr="00FB12AD" w:rsidRDefault="00217795" w:rsidP="00217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2AD">
        <w:rPr>
          <w:rFonts w:ascii="Times New Roman" w:hAnsi="Times New Roman" w:cs="Times New Roman"/>
          <w:sz w:val="24"/>
          <w:szCs w:val="24"/>
        </w:rPr>
        <w:t>1. Нормативные документы…………………………………………………</w:t>
      </w:r>
    </w:p>
    <w:p w:rsidR="00217795" w:rsidRPr="00FB12AD" w:rsidRDefault="00217795" w:rsidP="00217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6EB" w:rsidRPr="00FB12AD" w:rsidRDefault="00217795" w:rsidP="00FB12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B12AD">
        <w:rPr>
          <w:rFonts w:ascii="Times New Roman" w:hAnsi="Times New Roman" w:cs="Times New Roman"/>
          <w:sz w:val="24"/>
          <w:szCs w:val="24"/>
        </w:rPr>
        <w:t xml:space="preserve">2. </w:t>
      </w:r>
      <w:r w:rsidR="000D06EB" w:rsidRPr="00FB12AD">
        <w:rPr>
          <w:rFonts w:ascii="Times New Roman" w:hAnsi="Times New Roman" w:cs="Times New Roman"/>
          <w:bCs/>
          <w:sz w:val="24"/>
          <w:szCs w:val="24"/>
        </w:rPr>
        <w:t xml:space="preserve">Тематический план </w:t>
      </w:r>
      <w:r w:rsidR="00477405">
        <w:rPr>
          <w:rFonts w:ascii="Times New Roman" w:hAnsi="Times New Roman" w:cs="Times New Roman"/>
          <w:bCs/>
          <w:sz w:val="24"/>
          <w:szCs w:val="24"/>
        </w:rPr>
        <w:t>работы на 2018-2019</w:t>
      </w:r>
      <w:r w:rsidR="000D06EB" w:rsidRPr="00FB12AD">
        <w:rPr>
          <w:rFonts w:ascii="Times New Roman" w:hAnsi="Times New Roman" w:cs="Times New Roman"/>
          <w:bCs/>
          <w:sz w:val="24"/>
          <w:szCs w:val="24"/>
        </w:rPr>
        <w:t>уч. год</w:t>
      </w:r>
      <w:r w:rsidR="000D06EB" w:rsidRPr="00FB12A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по обучению детей </w:t>
      </w:r>
    </w:p>
    <w:p w:rsidR="00217795" w:rsidRPr="00FB12AD" w:rsidRDefault="000D06EB" w:rsidP="00FB12A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B12AD">
        <w:rPr>
          <w:rFonts w:ascii="Times New Roman" w:hAnsi="Times New Roman" w:cs="Times New Roman"/>
          <w:bCs/>
          <w:i/>
          <w:iCs/>
          <w:sz w:val="24"/>
          <w:szCs w:val="24"/>
        </w:rPr>
        <w:t>правилам дорожного движения</w:t>
      </w:r>
      <w:r w:rsidRPr="00FB12AD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217795" w:rsidRPr="00FB12AD" w:rsidRDefault="00217795" w:rsidP="00217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7795" w:rsidRPr="00FB12AD" w:rsidRDefault="00217795" w:rsidP="00217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2AD">
        <w:rPr>
          <w:rFonts w:ascii="Times New Roman" w:hAnsi="Times New Roman" w:cs="Times New Roman"/>
          <w:sz w:val="24"/>
          <w:szCs w:val="24"/>
        </w:rPr>
        <w:t>3. Работа с родителями ……………………………………………………….</w:t>
      </w:r>
    </w:p>
    <w:p w:rsidR="00217795" w:rsidRPr="00FB12AD" w:rsidRDefault="00217795" w:rsidP="00217795">
      <w:pPr>
        <w:rPr>
          <w:rFonts w:ascii="Times New Roman" w:hAnsi="Times New Roman" w:cs="Times New Roman"/>
          <w:sz w:val="24"/>
          <w:szCs w:val="24"/>
        </w:rPr>
      </w:pPr>
    </w:p>
    <w:p w:rsidR="00722141" w:rsidRPr="00217795" w:rsidRDefault="00217795" w:rsidP="00217795">
      <w:pPr>
        <w:rPr>
          <w:rFonts w:ascii="TimesNewRomanPSMT" w:hAnsi="TimesNewRomanPSMT" w:cs="TimesNewRomanPSMT"/>
          <w:sz w:val="24"/>
          <w:szCs w:val="24"/>
        </w:rPr>
      </w:pPr>
      <w:r w:rsidRPr="00FB12AD">
        <w:rPr>
          <w:rFonts w:ascii="Times New Roman" w:hAnsi="Times New Roman" w:cs="Times New Roman"/>
          <w:sz w:val="24"/>
          <w:szCs w:val="24"/>
        </w:rPr>
        <w:t xml:space="preserve">4. </w:t>
      </w:r>
      <w:r w:rsidR="00F857B3">
        <w:rPr>
          <w:rFonts w:ascii="Times New Roman" w:hAnsi="Times New Roman" w:cs="Times New Roman"/>
          <w:sz w:val="24"/>
          <w:szCs w:val="24"/>
        </w:rPr>
        <w:t>Фото уголка безопасности в структурном подразделении</w:t>
      </w:r>
      <w:r w:rsidR="00F857B3">
        <w:rPr>
          <w:rFonts w:ascii="TimesNewRomanPSMT" w:hAnsi="TimesNewRomanPSMT" w:cs="TimesNewRomanPSMT"/>
          <w:sz w:val="24"/>
          <w:szCs w:val="24"/>
        </w:rPr>
        <w:t>………………</w:t>
      </w: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  <w:rPr>
          <w:rFonts w:ascii="TimesNewRomanPSMT" w:hAnsi="TimesNewRomanPSMT" w:cs="TimesNewRomanPSMT"/>
          <w:sz w:val="28"/>
          <w:szCs w:val="28"/>
        </w:rPr>
      </w:pPr>
    </w:p>
    <w:p w:rsidR="00722141" w:rsidRDefault="00722141" w:rsidP="00722141">
      <w:pPr>
        <w:jc w:val="center"/>
      </w:pPr>
    </w:p>
    <w:p w:rsidR="00217795" w:rsidRDefault="00217795" w:rsidP="00722141">
      <w:pPr>
        <w:jc w:val="center"/>
      </w:pPr>
    </w:p>
    <w:p w:rsidR="00217795" w:rsidRDefault="00217795" w:rsidP="00722141">
      <w:pPr>
        <w:jc w:val="center"/>
      </w:pPr>
    </w:p>
    <w:p w:rsidR="00217795" w:rsidRDefault="00217795" w:rsidP="00722141">
      <w:pPr>
        <w:jc w:val="center"/>
      </w:pPr>
    </w:p>
    <w:p w:rsidR="00217795" w:rsidRDefault="00217795" w:rsidP="00722141">
      <w:pPr>
        <w:jc w:val="center"/>
      </w:pPr>
    </w:p>
    <w:p w:rsidR="00217795" w:rsidRDefault="00217795" w:rsidP="00722141">
      <w:pPr>
        <w:jc w:val="center"/>
      </w:pPr>
    </w:p>
    <w:p w:rsidR="00217795" w:rsidRDefault="00217795" w:rsidP="00FB12AD"/>
    <w:p w:rsidR="003D36CF" w:rsidRDefault="003D36CF" w:rsidP="00722141">
      <w:pPr>
        <w:jc w:val="center"/>
      </w:pPr>
    </w:p>
    <w:p w:rsidR="007176E1" w:rsidRDefault="007176E1" w:rsidP="00722141">
      <w:pPr>
        <w:jc w:val="center"/>
      </w:pPr>
    </w:p>
    <w:p w:rsidR="007176E1" w:rsidRDefault="007176E1" w:rsidP="00722141">
      <w:pPr>
        <w:jc w:val="center"/>
      </w:pPr>
    </w:p>
    <w:p w:rsidR="007176E1" w:rsidRDefault="007176E1" w:rsidP="00722141">
      <w:pPr>
        <w:jc w:val="center"/>
      </w:pPr>
    </w:p>
    <w:p w:rsidR="003D36CF" w:rsidRPr="00C338B1" w:rsidRDefault="003D36CF" w:rsidP="003D36CF">
      <w:pPr>
        <w:spacing w:after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8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1. Общие сведения</w:t>
      </w:r>
    </w:p>
    <w:p w:rsidR="003D36CF" w:rsidRPr="00C338B1" w:rsidRDefault="003D36CF" w:rsidP="003D36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М</w:t>
      </w:r>
      <w:r w:rsidRPr="00C338B1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униципальное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общеобразовательное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учреждение-средняя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общеобразовательная школа села Даниловка Аткарского района Саратовской области</w:t>
      </w:r>
    </w:p>
    <w:p w:rsidR="003D36CF" w:rsidRPr="00C338B1" w:rsidRDefault="003D36CF" w:rsidP="003D36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338B1">
        <w:rPr>
          <w:rFonts w:ascii="Times New Roman" w:hAnsi="Times New Roman" w:cs="Times New Roman"/>
          <w:color w:val="000000"/>
          <w:sz w:val="28"/>
          <w:szCs w:val="28"/>
        </w:rPr>
        <w:t xml:space="preserve">Юридический адрес </w:t>
      </w:r>
      <w:r>
        <w:rPr>
          <w:rFonts w:ascii="Times New Roman" w:hAnsi="Times New Roman" w:cs="Times New Roman"/>
          <w:color w:val="000000"/>
          <w:sz w:val="28"/>
          <w:szCs w:val="28"/>
        </w:rPr>
        <w:t>МОУ-СОШ</w:t>
      </w:r>
      <w:r w:rsidRPr="00C338B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412409 Саратовская обл., Аткарский р-н.,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аниловка ,ул.Заречная д.4</w:t>
      </w:r>
    </w:p>
    <w:p w:rsidR="003D36CF" w:rsidRPr="00C338B1" w:rsidRDefault="003D36CF" w:rsidP="003D36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338B1">
        <w:rPr>
          <w:rFonts w:ascii="Times New Roman" w:hAnsi="Times New Roman" w:cs="Times New Roman"/>
          <w:color w:val="000000"/>
          <w:sz w:val="28"/>
          <w:szCs w:val="28"/>
        </w:rPr>
        <w:t>Фактический адрес</w:t>
      </w:r>
      <w:r w:rsidR="00FB12AD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>МОУ-СОШ</w:t>
      </w:r>
      <w:r w:rsidRPr="00C338B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412409 Саратовская обл., Аткарский р-н.,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аниловка ,ул.Заречная д.4</w:t>
      </w:r>
    </w:p>
    <w:p w:rsidR="003D36CF" w:rsidRPr="00C338B1" w:rsidRDefault="003D36CF" w:rsidP="003D36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338B1">
        <w:rPr>
          <w:rFonts w:ascii="Times New Roman" w:hAnsi="Times New Roman" w:cs="Times New Roman"/>
          <w:color w:val="000000"/>
          <w:sz w:val="28"/>
          <w:szCs w:val="28"/>
        </w:rPr>
        <w:t>Руководители ДОУ:</w:t>
      </w:r>
    </w:p>
    <w:p w:rsidR="003D36CF" w:rsidRPr="00C338B1" w:rsidRDefault="003D36CF" w:rsidP="003D36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Директор</w:t>
      </w:r>
      <w:r w:rsidRPr="00C338B1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– 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Лушникова Галина Николаевна</w:t>
      </w:r>
    </w:p>
    <w:p w:rsidR="003D36CF" w:rsidRPr="00C338B1" w:rsidRDefault="003D36CF" w:rsidP="003D36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Старший воспитатель</w:t>
      </w:r>
      <w:r w:rsidRPr="00C338B1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Иванникова Светлана Геннадьевна</w:t>
      </w:r>
    </w:p>
    <w:p w:rsidR="003D36CF" w:rsidRPr="00C338B1" w:rsidRDefault="003D36CF" w:rsidP="003D36C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38B1">
        <w:rPr>
          <w:rFonts w:ascii="Times New Roman" w:hAnsi="Times New Roman" w:cs="Times New Roman"/>
          <w:color w:val="000000"/>
          <w:sz w:val="28"/>
          <w:szCs w:val="28"/>
        </w:rPr>
        <w:t>Количество воспитанников  -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16 </w:t>
      </w:r>
      <w:r w:rsidRPr="00C338B1">
        <w:rPr>
          <w:rFonts w:ascii="Times New Roman" w:hAnsi="Times New Roman" w:cs="Times New Roman"/>
          <w:color w:val="000000"/>
          <w:sz w:val="28"/>
          <w:szCs w:val="28"/>
          <w:u w:val="single"/>
        </w:rPr>
        <w:t>человек</w:t>
      </w:r>
    </w:p>
    <w:p w:rsidR="003D36CF" w:rsidRPr="00C338B1" w:rsidRDefault="003D36CF" w:rsidP="003D36C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38B1">
        <w:rPr>
          <w:rFonts w:ascii="Times New Roman" w:hAnsi="Times New Roman" w:cs="Times New Roman"/>
          <w:color w:val="000000"/>
          <w:sz w:val="28"/>
          <w:szCs w:val="28"/>
        </w:rPr>
        <w:t xml:space="preserve">Наличие уголка по БДД  </w:t>
      </w:r>
      <w:r w:rsidRPr="00C338B1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1разновозрастной группе</w:t>
      </w:r>
    </w:p>
    <w:p w:rsidR="003D36CF" w:rsidRPr="00C338B1" w:rsidRDefault="003D36CF" w:rsidP="003D36CF">
      <w:pPr>
        <w:spacing w:after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338B1">
        <w:rPr>
          <w:rFonts w:ascii="Times New Roman" w:hAnsi="Times New Roman" w:cs="Times New Roman"/>
          <w:color w:val="000000"/>
          <w:sz w:val="28"/>
          <w:szCs w:val="28"/>
        </w:rPr>
        <w:t xml:space="preserve">Наличие автогородка (площадки) по БДД </w:t>
      </w:r>
      <w:r w:rsidRPr="00C338B1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нет                 </w:t>
      </w:r>
    </w:p>
    <w:p w:rsidR="003D36CF" w:rsidRPr="00C338B1" w:rsidRDefault="003D36CF" w:rsidP="003D36C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8B1">
        <w:rPr>
          <w:rFonts w:ascii="Times New Roman" w:hAnsi="Times New Roman" w:cs="Times New Roman"/>
          <w:sz w:val="28"/>
          <w:szCs w:val="28"/>
        </w:rPr>
        <w:t xml:space="preserve">Режим работы в </w:t>
      </w:r>
      <w:r>
        <w:rPr>
          <w:rFonts w:ascii="Times New Roman" w:hAnsi="Times New Roman" w:cs="Times New Roman"/>
          <w:sz w:val="28"/>
          <w:szCs w:val="28"/>
        </w:rPr>
        <w:t>структурном подразделении</w:t>
      </w:r>
      <w:r w:rsidRPr="00C338B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>группа работае</w:t>
      </w:r>
      <w:r w:rsidRPr="00C338B1">
        <w:rPr>
          <w:rFonts w:ascii="Times New Roman" w:hAnsi="Times New Roman" w:cs="Times New Roman"/>
          <w:sz w:val="28"/>
          <w:szCs w:val="28"/>
          <w:u w:val="single"/>
        </w:rPr>
        <w:t>т с 7.30 до 1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C338B1">
        <w:rPr>
          <w:rFonts w:ascii="Times New Roman" w:hAnsi="Times New Roman" w:cs="Times New Roman"/>
          <w:sz w:val="28"/>
          <w:szCs w:val="28"/>
          <w:u w:val="single"/>
        </w:rPr>
        <w:t xml:space="preserve">.30  при </w:t>
      </w: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C338B1">
        <w:rPr>
          <w:rFonts w:ascii="Times New Roman" w:hAnsi="Times New Roman" w:cs="Times New Roman"/>
          <w:sz w:val="28"/>
          <w:szCs w:val="28"/>
          <w:u w:val="single"/>
        </w:rPr>
        <w:t>-часовом</w:t>
      </w:r>
      <w:r w:rsidRPr="00C338B1">
        <w:rPr>
          <w:rFonts w:ascii="Times New Roman" w:hAnsi="Times New Roman" w:cs="Times New Roman"/>
          <w:sz w:val="28"/>
          <w:szCs w:val="28"/>
        </w:rPr>
        <w:t>_</w:t>
      </w:r>
      <w:r w:rsidRPr="00C338B1">
        <w:rPr>
          <w:rFonts w:ascii="Times New Roman" w:hAnsi="Times New Roman" w:cs="Times New Roman"/>
          <w:sz w:val="28"/>
          <w:szCs w:val="28"/>
          <w:u w:val="single"/>
        </w:rPr>
        <w:t xml:space="preserve"> пребывании  детей в </w:t>
      </w:r>
      <w:r>
        <w:rPr>
          <w:rFonts w:ascii="Times New Roman" w:hAnsi="Times New Roman" w:cs="Times New Roman"/>
          <w:sz w:val="28"/>
          <w:szCs w:val="28"/>
          <w:u w:val="single"/>
        </w:rPr>
        <w:t>структурном подразделении</w:t>
      </w:r>
      <w:r w:rsidRPr="00C338B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D36CF" w:rsidRPr="00C338B1" w:rsidRDefault="003D36CF" w:rsidP="003D36C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8B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Телефоны оперативных служб:</w:t>
      </w:r>
    </w:p>
    <w:p w:rsidR="003D36CF" w:rsidRPr="00C338B1" w:rsidRDefault="003D36CF" w:rsidP="003D36C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38B1">
        <w:rPr>
          <w:rFonts w:ascii="Times New Roman" w:hAnsi="Times New Roman" w:cs="Times New Roman"/>
          <w:color w:val="000000"/>
          <w:sz w:val="28"/>
          <w:szCs w:val="28"/>
        </w:rPr>
        <w:t>- подразделением пожарной охраны и единая служба спасения -</w:t>
      </w:r>
      <w:r w:rsidRPr="00C338B1">
        <w:rPr>
          <w:rFonts w:ascii="Times New Roman" w:hAnsi="Times New Roman" w:cs="Times New Roman"/>
          <w:b/>
          <w:color w:val="000000"/>
          <w:sz w:val="28"/>
          <w:szCs w:val="28"/>
        </w:rPr>
        <w:t>01, 112 (</w:t>
      </w:r>
      <w:proofErr w:type="gramStart"/>
      <w:r w:rsidRPr="00C338B1">
        <w:rPr>
          <w:rFonts w:ascii="Times New Roman" w:hAnsi="Times New Roman" w:cs="Times New Roman"/>
          <w:b/>
          <w:color w:val="000000"/>
          <w:sz w:val="28"/>
          <w:szCs w:val="28"/>
        </w:rPr>
        <w:t>сотовый</w:t>
      </w:r>
      <w:proofErr w:type="gramEnd"/>
      <w:r w:rsidRPr="00C338B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3D36CF" w:rsidRPr="00C338B1" w:rsidRDefault="003D36CF" w:rsidP="003D36C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38B1">
        <w:rPr>
          <w:rFonts w:ascii="Times New Roman" w:hAnsi="Times New Roman" w:cs="Times New Roman"/>
          <w:color w:val="000000"/>
          <w:sz w:val="28"/>
          <w:szCs w:val="28"/>
        </w:rPr>
        <w:t xml:space="preserve">- полиция – </w:t>
      </w:r>
      <w:r w:rsidRPr="00C338B1">
        <w:rPr>
          <w:rFonts w:ascii="Times New Roman" w:hAnsi="Times New Roman" w:cs="Times New Roman"/>
          <w:b/>
          <w:color w:val="000000"/>
          <w:sz w:val="28"/>
          <w:szCs w:val="28"/>
        </w:rPr>
        <w:t>02,112 (</w:t>
      </w:r>
      <w:proofErr w:type="gramStart"/>
      <w:r w:rsidRPr="00C338B1">
        <w:rPr>
          <w:rFonts w:ascii="Times New Roman" w:hAnsi="Times New Roman" w:cs="Times New Roman"/>
          <w:b/>
          <w:color w:val="000000"/>
          <w:sz w:val="28"/>
          <w:szCs w:val="28"/>
        </w:rPr>
        <w:t>сотовый</w:t>
      </w:r>
      <w:proofErr w:type="gramEnd"/>
      <w:r w:rsidRPr="00C338B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3D36CF" w:rsidRPr="00C338B1" w:rsidRDefault="003D36CF" w:rsidP="003D36C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38B1">
        <w:rPr>
          <w:rFonts w:ascii="Times New Roman" w:hAnsi="Times New Roman" w:cs="Times New Roman"/>
          <w:color w:val="000000"/>
          <w:sz w:val="28"/>
          <w:szCs w:val="28"/>
        </w:rPr>
        <w:t xml:space="preserve">- скорая медицинская помощь – </w:t>
      </w:r>
      <w:r w:rsidRPr="00C338B1">
        <w:rPr>
          <w:rFonts w:ascii="Times New Roman" w:hAnsi="Times New Roman" w:cs="Times New Roman"/>
          <w:b/>
          <w:color w:val="000000"/>
          <w:sz w:val="28"/>
          <w:szCs w:val="28"/>
        </w:rPr>
        <w:t>03, 112 (</w:t>
      </w:r>
      <w:proofErr w:type="gramStart"/>
      <w:r w:rsidRPr="00C338B1">
        <w:rPr>
          <w:rFonts w:ascii="Times New Roman" w:hAnsi="Times New Roman" w:cs="Times New Roman"/>
          <w:b/>
          <w:color w:val="000000"/>
          <w:sz w:val="28"/>
          <w:szCs w:val="28"/>
        </w:rPr>
        <w:t>сотовый</w:t>
      </w:r>
      <w:proofErr w:type="gramEnd"/>
      <w:r w:rsidRPr="00C338B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3D36CF" w:rsidRDefault="003D36CF" w:rsidP="00722141">
      <w:pPr>
        <w:jc w:val="center"/>
      </w:pPr>
    </w:p>
    <w:p w:rsidR="003D36CF" w:rsidRDefault="003D36CF" w:rsidP="00722141">
      <w:pPr>
        <w:jc w:val="center"/>
      </w:pPr>
    </w:p>
    <w:p w:rsidR="003D36CF" w:rsidRDefault="003D36CF" w:rsidP="00722141">
      <w:pPr>
        <w:jc w:val="center"/>
      </w:pPr>
    </w:p>
    <w:p w:rsidR="003D36CF" w:rsidRDefault="003D36CF" w:rsidP="00722141">
      <w:pPr>
        <w:jc w:val="center"/>
      </w:pPr>
    </w:p>
    <w:p w:rsidR="003D36CF" w:rsidRDefault="003D36CF" w:rsidP="00722141">
      <w:pPr>
        <w:jc w:val="center"/>
      </w:pPr>
    </w:p>
    <w:p w:rsidR="003D36CF" w:rsidRDefault="003D36CF" w:rsidP="00722141">
      <w:pPr>
        <w:jc w:val="center"/>
      </w:pPr>
    </w:p>
    <w:p w:rsidR="003158D6" w:rsidRDefault="003158D6" w:rsidP="003D36CF"/>
    <w:p w:rsidR="003D36CF" w:rsidRDefault="003D36CF" w:rsidP="003D36CF"/>
    <w:p w:rsidR="003158D6" w:rsidRDefault="003158D6" w:rsidP="00722141">
      <w:pPr>
        <w:jc w:val="center"/>
      </w:pPr>
    </w:p>
    <w:p w:rsidR="00815F21" w:rsidRDefault="00815F21" w:rsidP="00722141">
      <w:pPr>
        <w:jc w:val="center"/>
      </w:pPr>
    </w:p>
    <w:p w:rsidR="00477405" w:rsidRDefault="00477405" w:rsidP="00477405">
      <w:pPr>
        <w:tabs>
          <w:tab w:val="left" w:pos="3114"/>
          <w:tab w:val="center" w:pos="4961"/>
        </w:tabs>
        <w:sectPr w:rsidR="00477405" w:rsidSect="00477405">
          <w:pgSz w:w="11906" w:h="16838"/>
          <w:pgMar w:top="426" w:right="707" w:bottom="426" w:left="1276" w:header="708" w:footer="708" w:gutter="0"/>
          <w:cols w:space="708"/>
          <w:docGrid w:linePitch="360"/>
        </w:sectPr>
      </w:pPr>
    </w:p>
    <w:p w:rsidR="000518F7" w:rsidRDefault="000518F7" w:rsidP="000518F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 xml:space="preserve">                                                        Раздел </w:t>
      </w:r>
      <w:r>
        <w:rPr>
          <w:rFonts w:cs="TimesNewRomanPS-BoldMT"/>
          <w:b/>
          <w:bCs/>
          <w:sz w:val="28"/>
          <w:szCs w:val="28"/>
          <w:lang w:val="en-US"/>
        </w:rPr>
        <w:t>II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. СХЕМЫ ОРГАНИЗАЦИИ ДОРОЖНОГО ДВИЖЕНИЯ</w:t>
      </w:r>
    </w:p>
    <w:p w:rsidR="000518F7" w:rsidRDefault="000518F7" w:rsidP="000518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ПЛАН-СХЕМА РАЙОНА РАСПОЛОЖЕНИЯ</w:t>
      </w:r>
    </w:p>
    <w:p w:rsidR="000518F7" w:rsidRDefault="000518F7" w:rsidP="000518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структурного подразделения</w:t>
      </w:r>
    </w:p>
    <w:p w:rsidR="000518F7" w:rsidRDefault="000518F7" w:rsidP="000518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518F7" w:rsidRDefault="000518F7" w:rsidP="000518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518F7" w:rsidRDefault="000518F7" w:rsidP="000518F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815F21">
        <w:rPr>
          <w:noProof/>
        </w:rPr>
        <w:drawing>
          <wp:inline distT="0" distB="0" distL="0" distR="0">
            <wp:extent cx="9273806" cy="4678326"/>
            <wp:effectExtent l="19050" t="0" r="3544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806" cy="467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8F7" w:rsidRDefault="000518F7" w:rsidP="000518F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B0E0A" w:rsidRDefault="001B0E0A" w:rsidP="001B0E0A">
      <w:pPr>
        <w:rPr>
          <w:rFonts w:ascii="TimesNewRomanPS-BoldMT" w:hAnsi="TimesNewRomanPS-BoldMT" w:cs="TimesNewRomanPS-BoldMT"/>
          <w:b/>
          <w:bCs/>
          <w:sz w:val="24"/>
          <w:szCs w:val="24"/>
        </w:rPr>
        <w:sectPr w:rsidR="001B0E0A" w:rsidSect="00477405">
          <w:pgSz w:w="16838" w:h="11906" w:orient="landscape"/>
          <w:pgMar w:top="1276" w:right="426" w:bottom="707" w:left="426" w:header="708" w:footer="708" w:gutter="0"/>
          <w:cols w:space="708"/>
          <w:docGrid w:linePitch="360"/>
        </w:sect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    </w:t>
      </w:r>
    </w:p>
    <w:p w:rsidR="001B0E0A" w:rsidRPr="00F236D8" w:rsidRDefault="001B0E0A" w:rsidP="001B0E0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</w:t>
      </w:r>
      <w:r w:rsidRPr="00F236D8">
        <w:rPr>
          <w:b/>
          <w:sz w:val="24"/>
          <w:szCs w:val="24"/>
        </w:rPr>
        <w:t xml:space="preserve">Схема </w:t>
      </w:r>
    </w:p>
    <w:p w:rsidR="001B0E0A" w:rsidRDefault="001B0E0A" w:rsidP="001B0E0A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организации движения школьного автобуса</w:t>
      </w:r>
    </w:p>
    <w:p w:rsidR="001B0E0A" w:rsidRDefault="001B0E0A" w:rsidP="001B0E0A">
      <w:pPr>
        <w:spacing w:line="240" w:lineRule="auto"/>
        <w:jc w:val="center"/>
        <w:rPr>
          <w:sz w:val="24"/>
          <w:szCs w:val="24"/>
        </w:rPr>
      </w:pPr>
    </w:p>
    <w:p w:rsidR="001B0E0A" w:rsidRDefault="001B0E0A" w:rsidP="001B0E0A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Арка 15" o:spid="_x0000_s1039" style="position:absolute;left:0;text-align:left;margin-left:101.55pt;margin-top:.3pt;width:91.25pt;height:35.1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857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O0jgIAAEEFAAAOAAAAZHJzL2Uyb0RvYy54bWysVM1OGzEQvlfqO1i+l81GSYGIDYpAVJUQ&#10;oIaKs+O12RW2x7WdbNJTH6GP0nOfgr5Rx/ZmoZRT1T2sPD/+ZuabGZ+cbrUiG+F8C6ai5cGIEmE4&#10;1K25r+jn24t3R5T4wEzNFBhR0Z3w9HT+9s1JZ2diDA2oWjiCIMbPOlvRJgQ7KwrPG6GZPwArDBol&#10;OM0Ciu6+qB3rEF2rYjwavS86cLV1wIX3qD3PRjpP+FIKHq6l9CIQVVHMLaS/S/9V/BfzEza7d8w2&#10;Le/TYP+QhWatwaAD1DkLjKxd+xeUbrkDDzIccNAFSNlykWrAasrRi2qWDbMi1YLkeDvQ5P8fLL/a&#10;3DjS1ti7KSWGaezR4/df3x5/Pv4gqEJ+Outn6La0N66XPB5jsVvpNHGApJajo1H8EgdYFdkmincD&#10;xWIbCEdlWU6PpofHlHC0TSbTw8PUgyKDRVDrfPggQJN4qOhKAX9YOJ6Q2ebSB0wC3fduKMQEc0rp&#10;FHZKRCBlPgmJpWHUcbqdhkqcKUc2DMehfiizumG1yKppqiEHGLxTuAQWUWWr1IDbA8Rh/RM3Q/S+&#10;8ZpIszhczEQNIZ4SyhcH7xQRTBgu6taAe60aFcrYLGRGZv89MZmOyMwK6h02OzUMd8FbftEix5fM&#10;hxvmcOxRiascrvEnFXQVhf5ESQPu62v66I/TiFZKOlyjivova+YEJeqjwTk9LieTuHdJwHaPUXDP&#10;LavnFrPWZ4CtKVN26Rj9g9ofpQN9hxu/iFHRxAzH2BXlwe2Fs5DXG98MLhaL5Ia7Zlm4NEvLI3hk&#10;Nc7P7faOOdsPWsARvYL9yrHZi1nLvvGmgcU6gGzTID7x2vONe5q60L8p8SF4Lievp5dv/hsAAP//&#10;AwBQSwMEFAAGAAgAAAAhANTJrh7bAAAABwEAAA8AAABkcnMvZG93bnJldi54bWxMjsFOwzAQRO9I&#10;/IO1SNyo3VakIWRToQgOwCUtcN/ESxIR21HsNuHvMSe4zWhGMy/fL2YQZ5587yzCeqVAsG2c7m2L&#10;8P72dJOC8IGspsFZRvhmD/vi8iKnTLvZHvh8DK2II9ZnhNCFMGZS+qZjQ37lRrYx+3SToRDt1Eo9&#10;0RzHzSA3SiXSUG/jQ0cjlx03X8eTQaDy4+5xd3BT8vqiaz1XFT+XFeL11fJwDyLwEv7K8Isf0aGI&#10;TLU7We3FgLBR23WsIiQgYrxNb6OoEXYqBVnk8j9/8QMAAP//AwBQSwECLQAUAAYACAAAACEAtoM4&#10;kv4AAADhAQAAEwAAAAAAAAAAAAAAAAAAAAAAW0NvbnRlbnRfVHlwZXNdLnhtbFBLAQItABQABgAI&#10;AAAAIQA4/SH/1gAAAJQBAAALAAAAAAAAAAAAAAAAAC8BAABfcmVscy8ucmVsc1BLAQItABQABgAI&#10;AAAAIQBdbGO0jgIAAEEFAAAOAAAAAAAAAAAAAAAAAC4CAABkcnMvZTJvRG9jLnhtbFBLAQItABQA&#10;BgAIAAAAIQDUya4e2wAAAAcBAAAPAAAAAAAAAAAAAAAAAOgEAABkcnMvZG93bnJldi54bWxQSwUG&#10;AAAAAAQABADzAAAA8AUAAAAA&#10;" path="m,222885c,99789,259357,,579290,v319933,,579290,99789,579290,222885l1047137,222885v,-61548,-209462,-111443,-467847,-111443c320905,111442,111443,161337,111443,222885l,222885xe" fillcolor="black [3200]" strokecolor="black [1600]" strokeweight="2pt">
            <v:path arrowok="t" o:connecttype="custom" o:connectlocs="0,222885;579290,0;1158580,222885;1047137,222885;579290,111442;111443,222885;0,222885" o:connectangles="0,0,0,0,0,0,0"/>
          </v:shape>
        </w:pict>
      </w:r>
    </w:p>
    <w:p w:rsidR="001B0E0A" w:rsidRDefault="001B0E0A" w:rsidP="001B0E0A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2" o:spid="_x0000_s1027" style="position:absolute;left:0;text-align:left;margin-left:335.1pt;margin-top:20.85pt;width:43.5pt;height:25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F0gwIAABsFAAAOAAAAZHJzL2Uyb0RvYy54bWysVM1uEzEQviPxDpbvdJMlaWnUTRW1KkKq&#10;2ooW9ex67WSF1zZjJ5twQuKKxCPwEFwQP32GzRsx9m42Uak4IC5ez858M57P3/joeFkqshDgCqMz&#10;2t/rUSI0N3mhpxl9c3P27AUlzjOdM2W0yOhKOHo8fvrkqLIjkZqZUbkAgkm0G1U2ozPv7ShJHJ+J&#10;krk9Y4VGpzRQMo8mTJMcWIXZS5Wkvd5+UhnILRgunMO/p42TjmN+KQX3l1I64YnKKJ7NxxXiehfW&#10;ZHzERlNgdlbw9hjsH05RskJj0S7VKfOMzKH4I1VZcDDOSL/HTZkYKQsuYg/YTb/3oJvrGbMi9oLk&#10;ONvR5P5fWn6xuAJS5BlNKdGsxCuqv6w/rD/XP+v79cf6a31f/1h/qn/V3+rvJA18VdaNEHZtr6C1&#10;HG5D80sJZfhiW2QZOV51HIulJxx/DofpYIg3wdH1PD0Y7B8OQ9Jki7bg/EthShI2GQW8w0gtW5w7&#10;34RuQhAXTtPUjzu/UiIcQenXQmJfWDGN6KgocaKALBhqIX/bb8vGyACRhVIdqP8YSPkNqI0NMBFV&#10;1gF7jwG31broWNFo3wHLQhv4O1g28Zuum15D23cmX+E1gmn07Sw/K5C8c+b8FQMUNBKOQ+ovcZHK&#10;VBk17Y6SmYH3j/0P8agz9FJS4YBk1L2bMxCUqFcaFXjYHwzCREVjMDxI0YBdz92uR8/LE4O89/E5&#10;sDxuQ7xXm60EU97iLE9CVXQxzbF2RrmHjXHim8HF14CLySSG4RRZ5s/1teUheWA1iONmecvAtgry&#10;qL0LsxkmNnogpCY2ILWZzL2RRVTZlteWb5zAqNP2tQgjvmvHqO2bNv4NAAD//wMAUEsDBBQABgAI&#10;AAAAIQB11llV4AAAAAoBAAAPAAAAZHJzL2Rvd25yZXYueG1sTI/BToNAEIbvJr7DZky82aVNAYss&#10;jSExJnoS66G3LTsCkZ0l7JaCT+940uPMfPnn+/P9bHsx4eg7RwrWqwgEUu1MR42Cw/vT3T0IHzQZ&#10;3TtCBQt62BfXV7nOjLvQG05VaASHkM+0gjaEIZPS1y1a7VduQOLbpxutDjyOjTSjvnC47eUmihJp&#10;dUf8odUDli3WX9XZKnhdZJgOH8nueyq7xVTH8vkFS6Vub+bHBxAB5/AHw68+q0PBTid3JuNFryBJ&#10;ow2jCrbrFAQDaZzy4qQgjtMtyCKX/ysUPwAAAP//AwBQSwECLQAUAAYACAAAACEAtoM4kv4AAADh&#10;AQAAEwAAAAAAAAAAAAAAAAAAAAAAW0NvbnRlbnRfVHlwZXNdLnhtbFBLAQItABQABgAIAAAAIQA4&#10;/SH/1gAAAJQBAAALAAAAAAAAAAAAAAAAAC8BAABfcmVscy8ucmVsc1BLAQItABQABgAIAAAAIQBF&#10;evF0gwIAABsFAAAOAAAAAAAAAAAAAAAAAC4CAABkcnMvZTJvRG9jLnhtbFBLAQItABQABgAIAAAA&#10;IQB11llV4AAAAAoBAAAPAAAAAAAAAAAAAAAAAN0EAABkcnMvZG93bnJldi54bWxQSwUGAAAAAAQA&#10;BADzAAAA6gUAAAAA&#10;" fillcolor="white [3201]" strokecolor="black [3200]" strokeweight="2pt"/>
        </w:pict>
      </w:r>
      <w:r>
        <w:rPr>
          <w:noProof/>
          <w:sz w:val="24"/>
          <w:szCs w:val="24"/>
        </w:rPr>
        <w:pict>
          <v:rect id="Прямоугольник 17" o:spid="_x0000_s1041" style="position:absolute;left:0;text-align:left;margin-left:378.65pt;margin-top:10.8pt;width:10.85pt;height:14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SvWsQIAAIAFAAAOAAAAZHJzL2Uyb0RvYy54bWysVEtu2zAQ3RfoHQjuG0lOHCeG5cBNkKJA&#10;kARNiqxpirQEUCRL0pbdVYFsC/QIPUQ3RT85g3yjDilZNpKgi6Je0DOamTf/GZ0sS4EWzNhCyRQn&#10;ezFGTFKVFXKW4ve356+OMLKOyIwIJVmKV8zik/HLF6NKD1lP5UpkzCAAkXZY6RTnzulhFFmas5LY&#10;PaWZBCFXpiQOWDOLMkMqQC9F1Ivjw6hSJtNGUWYtfD1rhHgc8Dln1F1xbplDIsUQmwuvCe/Uv9F4&#10;RIYzQ3Re0DYM8g9RlKSQ4LSDOiOOoLkpnkCVBTXKKu72qCojxXlBWcgBskniR9nc5ESzkAsUx+qu&#10;TPb/wdLLxbVBRQa9G2AkSQk9qr+uP62/1L/qh/V9/a1+qH+uP9e/6+/1DwRKULFK2yEY3uhr03IW&#10;SJ/+kpvS/0NiaBmqvOqqzJYOUfiY7A8Gx32MKIiSo6Pk+HDfg0Zba22se8NUiTyRYgNdDMUliwvr&#10;GtWNindmlSiy80KIwJjZ9FQYtCC+4/HruB+aDOg7apHPoIk5UG4lmDcW8h3jUA2Ishc8hjlkHR6h&#10;lEmXNKKcZKxx04/h1+bQWYSMAqBH5hBeh90C+Bl/it3k1+p7UxbGuDOO/xZYY9xZBM9Kus64LKQy&#10;zwEIyKr13OhD+Dul8eRUZSuYFaOaJbKanhfQnwti3TUxsDWwX3AJ3BU8XKgqxaqlMMqV+fjcd68P&#10;wwxSjCrYwhTbD3NiGEbirYQxP04ODvzaBuagP+gBY3Yl012JnJenCtqewM3RNJBe34kNyY0q7+Bg&#10;TLxXEBFJwXeKqTMb5tQ11wFODmWTSVCDVdXEXcgbTT24r6qfv9vlHTG6HVIH432pNhtLho9mtdH1&#10;llJN5k7xIgzytq5tvWHNw+C0J8nfkV0+aG0P5/gPAAAA//8DAFBLAwQUAAYACAAAACEAtrv6xd8A&#10;AAAKAQAADwAAAGRycy9kb3ducmV2LnhtbEyPy26DMBBF95X6D9ZU6q4xBDUEiomiShWrLPL4AAcm&#10;GAWPEXYS9+87XbXL0Rzde261iXYUd5z94EhBukhAILWuG6hXcDp+va1B+KCp06MjVPCNHjb181Ol&#10;y849aI/3Q+gFh5AvtQITwlRK6VuDVvuFm5D4d3Gz1YHPuZfdrB8cbke5TJKVtHogbjB6wk+D7fVw&#10;swqaZltkUV6Ou+HaFLt9StGbRqnXl7j9ABEwhj8YfvVZHWp2OrsbdV6MCvL3PGNUwTJdgWAgzwse&#10;d1aQpesEZF3J/xPqHwAAAP//AwBQSwECLQAUAAYACAAAACEAtoM4kv4AAADhAQAAEwAAAAAAAAAA&#10;AAAAAAAAAAAAW0NvbnRlbnRfVHlwZXNdLnhtbFBLAQItABQABgAIAAAAIQA4/SH/1gAAAJQBAAAL&#10;AAAAAAAAAAAAAAAAAC8BAABfcmVscy8ucmVsc1BLAQItABQABgAIAAAAIQC49SvWsQIAAIAFAAAO&#10;AAAAAAAAAAAAAAAAAC4CAABkcnMvZTJvRG9jLnhtbFBLAQItABQABgAIAAAAIQC2u/rF3wAAAAoB&#10;AAAPAAAAAAAAAAAAAAAAAAsFAABkcnMvZG93bnJldi54bWxQSwUGAAAAAAQABADzAAAAFwYAAAAA&#10;" fillcolor="#00b050" strokecolor="#243f60 [1604]" strokeweight="2pt"/>
        </w:pict>
      </w:r>
      <w:r>
        <w:rPr>
          <w:noProof/>
          <w:sz w:val="24"/>
          <w:szCs w:val="24"/>
        </w:rPr>
        <w:pict>
          <v:rect id="Прямоугольник 16" o:spid="_x0000_s1040" style="position:absolute;left:0;text-align:left;margin-left:-3.95pt;margin-top:10.8pt;width:382.5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EurwIAAIAFAAAOAAAAZHJzL2Uyb0RvYy54bWysVM1uEzEQviPxDpbvdDchKWnUTRVaFSFV&#10;bUWLena8dnYl/2E72YQTUq9IPAIPwQXx02fYvBFj72YbtRUHRA7OzM7MN/9zeLSSAi2ZdaVWGe7t&#10;pRgxRXVeqnmG31+fvhhh5DxRORFasQyvmcNHk+fPDiszZn1daJEziwBEuXFlMlx4b8ZJ4mjBJHF7&#10;2jAFQq6tJB5YO09ySypAlyLpp+l+UmmbG6spcw6+njRCPIn4nDPqLzh3zCORYYjNx9fGdxbeZHJI&#10;xnNLTFHSNgzyD1FIUipw2kGdEE/QwpaPoGRJrXaa+z2qZaI5LymLOUA2vfRBNlcFMSzmAsVxpiuT&#10;+3+w9Hx5aVGZQ+/2MVJEQo/qr5tPmy/1r/puc1t/q+/qn5vP9e/6e/0DgRJUrDJuDIZX5tK2nAMy&#10;pL/iVoZ/SAytYpXXXZXZyiMKHwej4ejlaIgRBVlvODoY9ANocm9trPNvmJYoEBm20MVYXLI8c75R&#10;3aoEZ06LMj8thYiMnc+OhUVLEjqevk6HscmAvqOWhAyamCPl14IFY6HeMQ7VgCj70WOcQ9bhEUqZ&#10;8r1GVJCcNW6GKfzaHDqLmFEEDMgcwuuwW4Aw44+xm/xa/WDK4hh3xunfAmuMO4voWSvfGctSafsU&#10;gICsWs+NPoS/U5pAznS+hlmxulkiZ+hpCf05I85fEgtbA/sFl8BfwMOFrjKsWwqjQtuPT30P+jDM&#10;IMWogi3MsPuwIJZhJN4qGPOD3mAQ1jYyg+GrPjB2VzLblaiFPNbQ9h7cHEMjGfS92JLcankDB2Ma&#10;vIKIKAq+M0y93TLHvrkOcHIom06jGqyqIf5MXRkawENVw/xdr26INe2Qehjvc73dWDJ+MKuNbrBU&#10;errwmpdxkO/r2tYb1jwOTnuSwh3Z5aPW/eGc/AEAAP//AwBQSwMEFAAGAAgAAAAhAPEd44fdAAAA&#10;CAEAAA8AAABkcnMvZG93bnJldi54bWxMj81ugzAQhO+V8g7WRuotMdAWCmWJokoVpxzy8wAOdjAK&#10;XiPsJO7b1z21x9GMZr6pN8GM7K5mN1hCSNcJMEWdlQP1CKfj1+odmPOCpBgtKYRv5WDTLJ5qUUn7&#10;oL26H3zPYgm5SiBo76eKc9dpZYRb20lR9C52NsJHOfdczuIRy83IsyTJuREDxQUtJvWpVXc93AxC&#10;227Ll8Avx91wbcvdPqXgdIv4vAzbD2BeBf8Xhl/8iA5NZDrbG0nHRoRVUcYkQpbmwKJfvBUZsDPC&#10;a54Db2r+/0DzAwAA//8DAFBLAQItABQABgAIAAAAIQC2gziS/gAAAOEBAAATAAAAAAAAAAAAAAAA&#10;AAAAAABbQ29udGVudF9UeXBlc10ueG1sUEsBAi0AFAAGAAgAAAAhADj9If/WAAAAlAEAAAsAAAAA&#10;AAAAAAAAAAAALwEAAF9yZWxzLy5yZWxzUEsBAi0AFAAGAAgAAAAhAJAPsS6vAgAAgAUAAA4AAAAA&#10;AAAAAAAAAAAALgIAAGRycy9lMm9Eb2MueG1sUEsBAi0AFAAGAAgAAAAhAPEd44fdAAAACAEAAA8A&#10;AAAAAAAAAAAAAAAACQUAAGRycy9kb3ducmV2LnhtbFBLBQYAAAAABAAEAPMAAAATBgAAAAA=&#10;" fillcolor="#00b050" strokecolor="#243f60 [1604]" strokeweight="2pt"/>
        </w:pict>
      </w:r>
      <w:r>
        <w:rPr>
          <w:noProof/>
          <w:sz w:val="24"/>
          <w:szCs w:val="24"/>
        </w:rPr>
        <w:pict>
          <v:line id="Прямая соединительная линия 11" o:spid="_x0000_s103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0.4pt,4.1pt" to="770.4pt,2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539AEAAA4EAAAOAAAAZHJzL2Uyb0RvYy54bWysU82O0zAQviPxDpbvNMmCKoia7mEruCCo&#10;gH0Ar2M3lvwn2zTpDTgj9RF4BQ4grbTAMyRvxNhJswiQEIjLZDye75uZz5PVeack2jPnhdEVLhY5&#10;RkxTUwu9q/Dlq8f3HmLkA9E1kUazCh+Yx+fru3dWrS3ZmWmMrJlDQKJ92doKNyHYMss8bZgifmEs&#10;03DJjVMkwNHtstqRFtiVzM7yfJm1xtXWGcq8h+hmvMTrxM85o+E5554FJCsMvYVkXbJX0WbrFSl3&#10;jthG0KkN8g9dKCI0FJ2pNiQQ9NqJX6iUoM54w8OCGpUZzgVlaQaYpsh/muZlQyxLs4A43s4y+f9H&#10;S5/ttw6JGt6uwEgTBW/UfxjeDMf+S/9xOKLhbf+t/9x/6q/7r/318A78m+E9+PGyv5nCRwRw0LK1&#10;vgTKC71108nbrYvCdNyp+IWRUZf0P8z6sy4gOgYpRO/nxaPlg2Xky26B1vnwhBmFolNhKXSUhpRk&#10;/9SHMfWUEsNSRxsjG+IbtCewAHIX/Yk3JmSx37HD5IWDZCP4BeOgCvRUpCJpH9mFdCMRoZTpkCaG&#10;DqWG7AjjQsoZmP8ZOOVHKEu7+jfgGZEqGx1msBLauN9VD92pZT7mnxQY544SXJn6kN4uSQNLl95g&#10;+kHiVv94TvDb33j9HQAA//8DAFBLAwQUAAYACAAAACEA+6qWFt8AAAALAQAADwAAAGRycy9kb3du&#10;cmV2LnhtbEyPQU/CQBCF7yb+h82YeJMtiFhqp4QQjRckAbl4W7pD29idbXYXaP+9Szzo8c17ee+b&#10;fNGbVpzJ+cYywniUgCAurW64Qth/vj2kIHxQrFVrmRAG8rAobm9ylWl74S2dd6ESsYR9phDqELpM&#10;Sl/WZJQf2Y44ekfrjApRukpqpy6x3LRykiQzaVTDcaFWHa1qKr93J4Ownr96Wn1s0mEWzN59zcv3&#10;YblGvL/rly8gAvXhLwxX/IgORWQ62BNrL9qon6ZJZA8I6QTENfB7OCBM08dnkEUu//9Q/AAAAP//&#10;AwBQSwECLQAUAAYACAAAACEAtoM4kv4AAADhAQAAEwAAAAAAAAAAAAAAAAAAAAAAW0NvbnRlbnRf&#10;VHlwZXNdLnhtbFBLAQItABQABgAIAAAAIQA4/SH/1gAAAJQBAAALAAAAAAAAAAAAAAAAAC8BAABf&#10;cmVscy8ucmVsc1BLAQItABQABgAIAAAAIQBX3b539AEAAA4EAAAOAAAAAAAAAAAAAAAAAC4CAABk&#10;cnMvZTJvRG9jLnhtbFBLAQItABQABgAIAAAAIQD7qpYW3wAAAAsBAAAPAAAAAAAAAAAAAAAAAE4E&#10;AABkcnMvZG93bnJldi54bWxQSwUGAAAAAAQABADzAAAAWgUAAAAA&#10;" strokecolor="#4579b8 [3044]">
            <v:stroke dashstyle="longDash"/>
          </v:line>
        </w:pict>
      </w:r>
      <w:r>
        <w:rPr>
          <w:noProof/>
          <w:sz w:val="24"/>
          <w:szCs w:val="24"/>
        </w:rPr>
        <w:pict>
          <v:line id="Прямая соединительная линия 9" o:spid="_x0000_s1034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6.05pt,4.1pt" to="536.05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4p8gEAAAwEAAAOAAAAZHJzL2Uyb0RvYy54bWysU0uO1DAQ3SNxB8t7OskgISbq9CymBRsE&#10;LT4H8Dh2x5J/sk2neweskfoIXIEFSCMNcAbnRpSddAYBEgKxqZTL9V5VPVeWF3sl0Y45L4xucLUo&#10;MWKamlbobYNfvXx07yFGPhDdEmk0a/CBeXyxuntn2duanZnOyJY5BCTa171tcBeCrYvC044p4hfG&#10;Mg2X3DhFAhzdtmgd6YFdyeKsLB8UvXGtdYYy7yG6Hi/xKvNzzmh4xrlnAckGQ28hW5ftVbLFaknq&#10;rSO2E3Rqg/xDF4oIDUVnqjUJBL124hcqJagz3vCwoEYVhnNBWZ4BpqnKn6Z50RHL8iwgjrezTP7/&#10;0dKnu41Dom3wOUaaKHii+GF4Mxzjl/hxOKLhbfwWP8dP8Tp+jdfDO/Bvhvfgp8t4M4WP6Dwp2Vtf&#10;A+Gl3rjp5O3GJVn23Kn0hYHRPqt/mNVn+4DoGKQQvV+CElXmK26B1vnwmBmFktNgKXQShtRk98QH&#10;KAapp5QUljrZFFkT36EdgeeX2+SnPiE5JRSp37HD7IWDZCP4OeOgCfRU5SJ5G9mldCMRoZTpUM1M&#10;kJ1gXEg5A8s/A6f8BGV5U/8GPCNyZaPDDFZCG/e76mF/apmP+ScFxrmTBFemPeS3y9LAymWtpt8j&#10;7fSP5wy//YlX3wEAAP//AwBQSwMEFAAGAAgAAAAhAMv5297eAAAACwEAAA8AAABkcnMvZG93bnJl&#10;di54bWxMj8FuwjAMhu+T9g6RkXYbKd0EoTRFCG3ahSHBuOwWGtNWNE6VBGjffkE7bMff/vT7c77s&#10;Tcuu6HxjScJknABDKq1uqJJw+Hp/FsB8UKRVawklDOhhWTw+5CrT9kY7vO5DxWIJ+UxJqEPoMs59&#10;WaNRfmw7pLg7WWdUiNFVXDt1i+Wm5WmSTLlRDcULtepwXWN53l+MhM38zeP6cyuGaTAH9z0vP4bV&#10;RsqnUb9aAAvYhz8Y7vpRHYrodLQX0p61MSezdBJZCSIFdgd+B0cJr+JFAC9y/v+H4gcAAP//AwBQ&#10;SwECLQAUAAYACAAAACEAtoM4kv4AAADhAQAAEwAAAAAAAAAAAAAAAAAAAAAAW0NvbnRlbnRfVHlw&#10;ZXNdLnhtbFBLAQItABQABgAIAAAAIQA4/SH/1gAAAJQBAAALAAAAAAAAAAAAAAAAAC8BAABfcmVs&#10;cy8ucmVsc1BLAQItABQABgAIAAAAIQDUhY4p8gEAAAwEAAAOAAAAAAAAAAAAAAAAAC4CAABkcnMv&#10;ZTJvRG9jLnhtbFBLAQItABQABgAIAAAAIQDL+dve3gAAAAsBAAAPAAAAAAAAAAAAAAAAAEwEAABk&#10;cnMvZG93bnJldi54bWxQSwUGAAAAAAQABADzAAAAVwUAAAAA&#10;" strokecolor="#4579b8 [3044]">
            <v:stroke dashstyle="longDash"/>
          </v:line>
        </w:pict>
      </w:r>
      <w:r>
        <w:rPr>
          <w:noProof/>
          <w:sz w:val="24"/>
          <w:szCs w:val="24"/>
        </w:rPr>
        <w:pict>
          <v:line id="Прямая соединительная линия 7" o:spid="_x0000_s1032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6pt,3.25pt" to="770.3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hT+gEAABAEAAAOAAAAZHJzL2Uyb0RvYy54bWysU0uO1DAQ3SNxB8t7OkkLuiHq9CymBRsE&#10;LT4H8Dh2x5J/sk1/dsAaqY/AFVgw0kjDzBmSG1F20hkESAjEplIu13tV9VxZnO2VRFvmvDC6wsUk&#10;x4hpamqhNxV+++bpg8cY+UB0TaTRrMIH5vHZ8v69xc6WbGoaI2vmEJBoX+5shZsQbJllnjZMET8x&#10;lmm45MYpEuDoNlntyA7YlcymeT7LdsbV1hnKvIfoqr/Ey8TPOaPhJeeeBSQrDL2FZF2yF9FmywUp&#10;N47YRtChDfIPXSgiNBQdqVYkEPTOiV+olKDOeMPDhBqVGc4FZWkGmKbIf5rmdUMsS7OAON6OMvn/&#10;R0tfbNcOibrCc4w0UfBE7efufXdsv7VfuiPqPrS37WX7tb1qb9qr7iP4190n8ONlez2Ej2geldxZ&#10;XwLhuV674eTt2kVZ9typ+IWB0T6pfxjVZ/uAKASnT+az6cNHGFG4K/Jill4nuwNb58MzZhSKToWl&#10;0FEcUpLtcx+gIKSeUmJY6mhjZEV8g7YEVkBuoh97heSYkMWe+y6TFw6S9eBXjIMu0FeRiqSNZOfS&#10;9USEUqZDMTJBdoRxIeUIzP8MHPIjlKVt/RvwiEiVjQ4jWAlt3O+qh/2pZd7nnxTo544SXJj6kN4v&#10;SQNrl7QafpG41z+eE/zuR15+BwAA//8DAFBLAwQUAAYACAAAACEACEpBlN4AAAAJAQAADwAAAGRy&#10;cy9kb3ducmV2LnhtbEyPMW/CMBSE90r9D9ar1A1sUAkhxEEItepCKxVY2Ez8SKLGz5FtIPn3NRMd&#10;T3e6+y5f9aZlV3S+sSRhMhbAkEqrG6okHPYfoxSYD4q0ai2hhAE9rIrnp1xl2t7oB6+7ULFYQj5T&#10;EuoQuoxzX9ZolB/bDil6Z+uMClG6imunbrHctHwqRMKNaigu1KrDTY3l7+5iJGwX7x43X9/pkARz&#10;cMdF+Tmst1K+vvTrJbCAfXiE4Y4f0aGITCd7Ie1ZG7WYT+OZICGZAbsHZm9iDuwkIZ0AL3L+/0Hx&#10;BwAA//8DAFBLAQItABQABgAIAAAAIQC2gziS/gAAAOEBAAATAAAAAAAAAAAAAAAAAAAAAABbQ29u&#10;dGVudF9UeXBlc10ueG1sUEsBAi0AFAAGAAgAAAAhADj9If/WAAAAlAEAAAsAAAAAAAAAAAAAAAAA&#10;LwEAAF9yZWxzLy5yZWxzUEsBAi0AFAAGAAgAAAAhAJRcKFP6AQAAEAQAAA4AAAAAAAAAAAAAAAAA&#10;LgIAAGRycy9lMm9Eb2MueG1sUEsBAi0AFAAGAAgAAAAhAAhKQZTeAAAACQEAAA8AAAAAAAAAAAAA&#10;AAAAVAQAAGRycy9kb3ducmV2LnhtbFBLBQYAAAAABAAEAPMAAABfBQAAAAA=&#10;" strokecolor="#4579b8 [3044]">
            <v:stroke dashstyle="longDash"/>
          </v:line>
        </w:pict>
      </w:r>
      <w:r>
        <w:rPr>
          <w:noProof/>
          <w:sz w:val="24"/>
          <w:szCs w:val="24"/>
        </w:rPr>
        <w:pict>
          <v:line id="Прямая соединительная линия 8" o:spid="_x0000_s1033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85pt,4.1pt" to="598.8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ln3AEAAN8DAAAOAAAAZHJzL2Uyb0RvYy54bWysU0uO1DAQ3SNxB8t7OulZoFHU6VnMCDYI&#10;WnwO4HHKHUv+yTad7h2wRuojcAUWII00wBmSG1F20hkESAjExqkq16uq91xZXey1IjvwQVpT0+Wi&#10;pAQMt40025q+evnowTklITLTMGUN1PQAgV6s799bda6CM9ta1YAnWMSEqnM1bWN0VVEE3oJmYWEd&#10;GLwU1msW0fXbovGsw+paFWdl+bDorG+ctxxCwOjVeEnXub4QwOMzIQJEomqKs8V8+nxep7NYr1i1&#10;9cy1kk9jsH+YQjNpsOlc6opFRl57+UspLbm3wYq44FYXVgjJIXNANsvyJzYvWuYgc0FxgptlCv+v&#10;LH+623gim5riQxmm8Yn6D8Ob4dh/6T8ORzK87b/1n/tP/U3/tb8Z3qF9O7xHO132t1P4SM6Tkp0L&#10;FRa8NBs/ecFtfJJlL7xOXyRM9ln9w6w+7CPhY5CfosUdxPkQH4PVJBk1VdIkSVjFdk9CxDaYekpB&#10;J40wNs1WPChIyco8B4E0sc0yo/OCwaXyZMdwNRjnYOIykcB6OTvBhFRqBpZ/Bk75CQp5+f4GPCNy&#10;Z2viDNbSWP+77nF/GlmM+ScFRt5JgmvbHPJzZGlwizLDaePTmv7oZ/jdf7n+DgAA//8DAFBLAwQU&#10;AAYACAAAACEA4ZbC6N4AAAAJAQAADwAAAGRycy9kb3ducmV2LnhtbEyPwU7DMBBE70j8g7VIXFDr&#10;tKI0hDgVIFU9UIRo+gHbeEki4nUUO2nK1+PCAY4z+zQ7k65G04iBOldbVjCbRiCIC6trLhXs8/Uk&#10;BuE8ssbGMik4kYNVdnmRYqLtkd9p2PlShBB2CSqovG8TKV1RkUE3tS1xuH3YzqAPsiul7vAYwk0j&#10;51F0Jw3WHD5U2NJzRcXnrjcKNusnelmc+vJWLzb5zZBvX7/eYqWur8bHBxCeRv8Hw7l+qA5Z6HSw&#10;PWsnmqBn98tlYBXEcxBn4Nc4/BgyS+X/Bdk3AAAA//8DAFBLAQItABQABgAIAAAAIQC2gziS/gAA&#10;AOEBAAATAAAAAAAAAAAAAAAAAAAAAABbQ29udGVudF9UeXBlc10ueG1sUEsBAi0AFAAGAAgAAAAh&#10;ADj9If/WAAAAlAEAAAsAAAAAAAAAAAAAAAAALwEAAF9yZWxzLy5yZWxzUEsBAi0AFAAGAAgAAAAh&#10;AEijyWfcAQAA3wMAAA4AAAAAAAAAAAAAAAAALgIAAGRycy9lMm9Eb2MueG1sUEsBAi0AFAAGAAgA&#10;AAAhAOGWwujeAAAACQEAAA8AAAAAAAAAAAAAAAAANgQAAGRycy9kb3ducmV2LnhtbFBLBQYAAAAA&#10;BAAEAPMAAABBBQAAAAA=&#10;" strokecolor="#4579b8 [3044]"/>
        </w:pict>
      </w:r>
      <w:r>
        <w:rPr>
          <w:noProof/>
          <w:sz w:val="24"/>
          <w:szCs w:val="24"/>
        </w:rPr>
        <w:pict>
          <v:rect id="Прямоугольник 4" o:spid="_x0000_s1029" style="position:absolute;left:0;text-align:left;margin-left:643.15pt;margin-top:24.15pt;width:43.5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huegIAABoFAAAOAAAAZHJzL2Uyb0RvYy54bWysVM1uEzEQviPxDpbvdJNoA23UTRW1KkKq&#10;SkWLena9drPCf4ydbMIJiSsSj8BDcEH89Bk2b8TYu9lWBVEJcfHO7Hwz45n5xvsHK63IUoCvrCno&#10;cGdAiTDclpW5Lujri+Mnu5T4wEzJlDWioGvh6cH08aP92k3EyM6tKgUQDGL8pHYFnYfgJlnm+Vxo&#10;5nesEwaN0oJmAVW4zkpgNUbXKhsNBk+z2kLpwHLhPf49ao10muJLKXh4KaUXgaiC4t1COiGdV/HM&#10;pvtscg3MzSveXYP9wy00qwwm7UMdscDIAqrfQumKg/VWhh1udWalrLhINWA1w8G9as7nzIlUCzbH&#10;u75N/v+F5afLMyBVWdCcEsM0jqj5vHm/+dT8aG42H5ovzU3zffOx+dl8bb6RPPardn6CbufuDDrN&#10;oxiLX0nQ8YtlkVXq8brvsVgFwvHneDzKxzgJjqZ8d3cPZYyS3To78OG5sJpEoaCAI0ydZcsTH1ro&#10;FoJ+8TJt+iSFtRLxBsq8EhLLwoTD5J0IJQ4VkCVDKpRvhl3ahIwuslKqdxr93anDRjeRSNY7PpCt&#10;R6eM1oTeUVfGwgNZW/y26rbWWPaVLdc4RbAtvb3jxxU274T5cMYA+Yz9xh0NL/GQytYFtZ1EydzC&#10;uz/9j3ikGVopqXE/CurfLhgIStQLgwTcG+Z5XKik5ONnI1TgruXqrsUs9KHFvg/xNXA8iREf1FaU&#10;YPUlrvIsZkUTMxxzF5QH2CqHod1bfAy4mM0SDJfIsXBizh3fTjqS42J1ycB1DApIvVO73SU2uUek&#10;FhvnYexsEaysEstu+9r1Gxcw8bR7LOKG39UT6vZJm/4CAAD//wMAUEsDBBQABgAIAAAAIQBYOM+Q&#10;4QAAAAwBAAAPAAAAZHJzL2Rvd25yZXYueG1sTI9PT4NAEMXvJn6HzZh4s4vFtgRZGv/EmHho0lo9&#10;L8sIBHaWsEuLfnqHk55mXt7Lm99k28l24oSDbxwpuF1EIJCMKxuqFBzfX24SED5oKnXnCBV8o4dt&#10;fnmR6bR0Z9rj6RAqwSXkU62gDqFPpfSmRqv9wvVI7H25werAcqhkOegzl9tOLqNoLa1uiC/Uusen&#10;Gk17GK2CjfnxY7F6/hjt62P7+dYf92bXKnV9NT3cgwg4hb8wzPiMDjkzFW6k0ouO9TJZx5xVcJfw&#10;nBPxJuatmL1VDDLP5P8n8l8AAAD//wMAUEsBAi0AFAAGAAgAAAAhALaDOJL+AAAA4QEAABMAAAAA&#10;AAAAAAAAAAAAAAAAAFtDb250ZW50X1R5cGVzXS54bWxQSwECLQAUAAYACAAAACEAOP0h/9YAAACU&#10;AQAACwAAAAAAAAAAAAAAAAAvAQAAX3JlbHMvLnJlbHNQSwECLQAUAAYACAAAACEA1koYbnoCAAAa&#10;BQAADgAAAAAAAAAAAAAAAAAuAgAAZHJzL2Uyb0RvYy54bWxQSwECLQAUAAYACAAAACEAWDjPkOEA&#10;AAAMAQAADwAAAAAAAAAAAAAAAADUBAAAZHJzL2Rvd25yZXYueG1sUEsFBgAAAAAEAAQA8wAAAOIF&#10;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rect>
        </w:pict>
      </w:r>
      <w:r>
        <w:rPr>
          <w:noProof/>
          <w:sz w:val="24"/>
          <w:szCs w:val="24"/>
        </w:rPr>
        <w:pict>
          <v:rect id="Прямоугольник 1" o:spid="_x0000_s1026" style="position:absolute;left:0;text-align:left;margin-left:1.05pt;margin-top:20.75pt;width:334pt;height:3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BlgAIAABsFAAAOAAAAZHJzL2Uyb0RvYy54bWysVM1uEzEQviPxDpbvdLNRCiXqpopaFSFV&#10;bUWLena9drPC9hjbySackLhW4hF4CC6Inz7D5o0YezebqlQcEBfvzM588+dvvH+w1IoshPMVmILm&#10;OwNKhOFQVuamoG8vj5/tUeIDMyVTYERBV8LTg8nTJ/u1HYshzECVwhEMYvy4tgWdhWDHWeb5TGjm&#10;d8AKg0YJTrOAqrvJSsdqjK5VNhwMnmc1uNI64MJ7/HvUGukkxZdS8HAmpReBqIJibSGdLp3X8cwm&#10;+2x845idVbwrg/1DFZpVBpP2oY5YYGTuqj9C6Yo78CDDDgedgZQVF6kH7CYfPOjmYsasSL3gcLzt&#10;x+T/X1h+ujh3pCrx7igxTOMVNV/WH9efm5/N3fpT87W5a36sb5tfzbfmO8njvGrrxwi7sOeu0zyK&#10;sfmldDp+sS2yTDNe9TMWy0A4/hwNR/neAK+Cow2VvXw3Bs22aOt8eCVAkygU1OEdptGyxYkPrevG&#10;BXGxmjZ/ksJKiViCMm+ExL4w4zChE6PEoXJkwZAL5bvUC6ZNnhEiK6V6UP4YSIUNqPONMJFY1gMH&#10;jwG32XrvlBFM6IG6MuD+Dpat/6brttfY9jWUK7xGBy2/veXHFQ7vhPlwzhwSGueNSxrO8JAK6oJC&#10;J1EyA/fhsf/RH3mGVkpqXJCC+vdz5gQl6rVBBr7MR6O4UUkZ7b4YouLuW67vW8xcHwLOHVmG1SUx&#10;+ge1EaUDfYW7PI1Z0cQMx9wF5cFtlMPQLi6+BlxMp8kNt8iycGIuLI/B41QjOS6XV8zZjkEBuXcK&#10;m2Vi4wdEan0j0sB0HkBWiWXbuXbzxg1MPO1ei7ji9/XktX3TJr8BAAD//wMAUEsDBBQABgAIAAAA&#10;IQAMwxLE3QAAAAgBAAAPAAAAZHJzL2Rvd25yZXYueG1sTI/BTsMwDIbvSLxDZCRuLOk0yihNJ1QJ&#10;IcGJMg7cssa0FY1TNVnX8vSYEzva/6ffn/Pd7Hox4Rg6TxqSlQKBVHvbUaNh//50swURoiFrek+o&#10;YcEAu+LyIjeZ9Sd6w6mKjeASCpnR0MY4ZFKGukVnwsoPSJx9+dGZyOPYSDuaE5e7Xq6VSqUzHfGF&#10;1gxYtlh/V0en4XWRcdp/pPc/U9kttvosn1+w1Pr6an58ABFxjv8w/OmzOhTsdPBHskH0GtYJgxo2&#10;yS0IjtM7xYsDc2q7AVnk8vyB4hcAAP//AwBQSwECLQAUAAYACAAAACEAtoM4kv4AAADhAQAAEwAA&#10;AAAAAAAAAAAAAAAAAAAAW0NvbnRlbnRfVHlwZXNdLnhtbFBLAQItABQABgAIAAAAIQA4/SH/1gAA&#10;AJQBAAALAAAAAAAAAAAAAAAAAC8BAABfcmVscy8ucmVsc1BLAQItABQABgAIAAAAIQDbwsBlgAIA&#10;ABsFAAAOAAAAAAAAAAAAAAAAAC4CAABkcnMvZTJvRG9jLnhtbFBLAQItABQABgAIAAAAIQAMwxLE&#10;3QAAAAgBAAAPAAAAAAAAAAAAAAAAANoEAABkcnMvZG93bnJldi54bWxQSwUGAAAAAAQABADzAAAA&#10;5AUAAAAA&#10;" fillcolor="white [3201]" strokecolor="black [3200]" strokeweight="2pt"/>
        </w:pict>
      </w:r>
    </w:p>
    <w:p w:rsidR="001B0E0A" w:rsidRDefault="001B0E0A" w:rsidP="001B0E0A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5" o:spid="_x0000_s1049" type="#_x0000_t32" style="position:absolute;left:0;text-align:left;margin-left:-18.2pt;margin-top:3.75pt;width:379.25pt;height: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FbCQIAAB8EAAAOAAAAZHJzL2Uyb0RvYy54bWysU0uOEzEQ3SNxB8t70kk0MxqidGaR8Fkg&#10;iIA5gMdtpy38U9mkk93ABeYIXIENC2A0Z+i+EWV30iB+C8Sm5E+953qvyvOLndFkKyAoZ0s6GY0p&#10;EZa7StlNSS9fP35wTkmIzFZMOytKuheBXizu35s3fiamrna6EkCQxIZZ40tax+hnRRF4LQwLI+eF&#10;xUvpwLCIW9gUFbAG2Y0upuPxWdE4qDw4LkLA01V/SReZX0rB4wspg4hElxRrizlCjlcpFos5m22A&#10;+VrxQxnsH6owTFl8dKBascjIW1C/UBnFwQUn44g7UzgpFRdZA6qZjH9S86pmXmQtaE7wg03h/9Hy&#10;59s1EFWVdHpKiWUGe9R+6K67m/a2/djdkO5de4ehe99dt5/ar+2X9q79TDAZnWt8mCHB0q7hsAt+&#10;DcmGnQRDpFb+KQ5FNgalkl32fT/4LnaRcDw8OZ+cnZ48pIQf74qeIlF5CPGJcIakRUlDBKY2dVw6&#10;a7G7Dnp6tn0WIhaBwCMggbU9UqxYqMmW4RhUuOr7HpnSj2xF4t6jbAbgmnSBHAlXJHm9oLyKey16&#10;zpdComVY+DRLy8MqlhoO/G8mAwtmJohUWg+g8d9Bh9wEE3mAB2Cv9I+vDdn5RWfjADTKOvjdq3F3&#10;LFX2+UfVvdYk+8pV+9zebAdOYfbn8GPSmP+4z/Dv/3rxDQAA//8DAFBLAwQUAAYACAAAACEAIHYb&#10;U9wAAAAHAQAADwAAAGRycy9kb3ducmV2LnhtbEyOwU7DMBBE70j8g7VI3FqnARoIcSoEQnDh0NBD&#10;j9t4iSPidRS7rcvXY7jAcTSjN69aRTuIA02+d6xgMc9AELdO99wp2Lw/z25B+ICscXBMCk7kYVWf&#10;n1VYanfkNR2a0IkEYV+iAhPCWErpW0MW/dyNxKn7cJPFkOLUST3hMcHtIPMsW0qLPacHgyM9Gmo/&#10;m71V8Hr3tt0U0Zr101fjGutf4vbESl1exId7EIFi+BvDj35Shzo57dyetReDgtnV8jpNFRQ3IFJf&#10;5PkCxO43y7qS//3rbwAAAP//AwBQSwECLQAUAAYACAAAACEAtoM4kv4AAADhAQAAEwAAAAAAAAAA&#10;AAAAAAAAAAAAW0NvbnRlbnRfVHlwZXNdLnhtbFBLAQItABQABgAIAAAAIQA4/SH/1gAAAJQBAAAL&#10;AAAAAAAAAAAAAAAAAC8BAABfcmVscy8ucmVsc1BLAQItABQABgAIAAAAIQAxlIFbCQIAAB8EAAAO&#10;AAAAAAAAAAAAAAAAAC4CAABkcnMvZTJvRG9jLnhtbFBLAQItABQABgAIAAAAIQAgdhtT3AAAAAcB&#10;AAAPAAAAAAAAAAAAAAAAAGMEAABkcnMvZG93bnJldi54bWxQSwUGAAAAAAQABADzAAAAbAUAAAAA&#10;" strokecolor="black [3200]" strokeweight="2pt">
            <v:stroke dashstyle="dash" endarrow="open"/>
            <v:shadow on="t" color="black" opacity="24903f" origin=",.5" offset="0,.55556mm"/>
          </v:shape>
        </w:pict>
      </w:r>
      <w:r>
        <w:rPr>
          <w:noProof/>
          <w:sz w:val="24"/>
          <w:szCs w:val="24"/>
        </w:rPr>
        <w:pict>
          <v:shape id="Прямая со стрелкой 24" o:spid="_x0000_s1048" type="#_x0000_t32" style="position:absolute;left:0;text-align:left;margin-left:366.1pt;margin-top:3.75pt;width:.85pt;height:130.5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tUEQIAAC0EAAAOAAAAZHJzL2Uyb0RvYy54bWysU0uOEzEQ3SNxB8t70p0GolErnVkkfBYI&#10;In57j9tOW/gn26ST3cAF5ghcYTYs+GjO0H0jyu5Og/gtEBur7Kr3ql5VeXl+UBLtmfPC6ArPZzlG&#10;TFNTC72r8KuXD++cYeQD0TWRRrMKH5nH56vbt5atLVlhGiNr5hCQaF+2tsJNCLbMMk8bpoifGcs0&#10;OLlxigS4ul1WO9ICu5JZkeeLrDWuts5Q5j28bgYnXiV+zhkNzzj3LCBZYagtpNOl8yKe2WpJyp0j&#10;thF0LIP8QxWKCA1JJ6oNCQS9deIXKiWoM97wMKNGZYZzQVnSAGrm+U9qXjTEsqQFmuPt1Cb//2jp&#10;0/3WIVFXuLiHkSYKZtR96C/7q+5rd91fof5ddwNH/76/7D52X7rP3U33CUEwdK61vgSCtd668ebt&#10;1sU2HLhTiEthH8NS4GS9jlb0gWh0SBM4ThNgh4AoPM7zxd0CIwqe+eL+WVHMY55sIIxg63x4xIxC&#10;0aiwD46IXRPWRmuYtXFDCrJ/4sMAPAEiWOoTxYb4Bu0JLEUN1rAFgQj5QNcoHC00gThn2jF5xGVR&#10;7CAvWeEo2cD5nHFoIBRfJHlpddlaupH/zUmC1BAZIVxIOYHyv4PG2AhjaZ0n4KD0j9mm6JTR6DAB&#10;ldDG/S5rOJxK5UP8SfWgNcq+MPUxDTu1A3YyDWf8P3Hpf7wn+PdfvvoGAAD//wMAUEsDBBQABgAI&#10;AAAAIQAHsh6B4AAAAAkBAAAPAAAAZHJzL2Rvd25yZXYueG1sTI9BS8NAEIXvgv9hGcGb3TTBpKbZ&#10;FFFE8CBai6W3bXZMQrKzIbtt4r93POntDe/x3jfFZra9OOPoW0cKlosIBFLlTEu1gt3H080KhA+a&#10;jO4doYJv9LApLy8KnRs30Tuet6EWXEI+1wqaEIZcSl81aLVfuAGJvS83Wh34HGtpRj1xue1lHEWp&#10;tLolXmj0gA8NVt32ZBX4kOHudd5H05LeHg/d576rXp6Vur6a79cgAs7hLwy/+IwOJTMd3YmMF72C&#10;LIljjrK4BcF+liR3II4K4nSVgiwL+f+D8gcAAP//AwBQSwECLQAUAAYACAAAACEAtoM4kv4AAADh&#10;AQAAEwAAAAAAAAAAAAAAAAAAAAAAW0NvbnRlbnRfVHlwZXNdLnhtbFBLAQItABQABgAIAAAAIQA4&#10;/SH/1gAAAJQBAAALAAAAAAAAAAAAAAAAAC8BAABfcmVscy8ucmVsc1BLAQItABQABgAIAAAAIQCT&#10;qVtUEQIAAC0EAAAOAAAAAAAAAAAAAAAAAC4CAABkcnMvZTJvRG9jLnhtbFBLAQItABQABgAIAAAA&#10;IQAHsh6B4AAAAAkBAAAPAAAAAAAAAAAAAAAAAGsEAABkcnMvZG93bnJldi54bWxQSwUGAAAAAAQA&#10;BADzAAAAeAUAAAAA&#10;" strokecolor="black [3200]" strokeweight="2pt">
            <v:stroke dashstyle="dash" endarrow="open"/>
            <v:shadow on="t" color="black" opacity="24903f" origin=",.5" offset="0,.55556mm"/>
          </v:shape>
        </w:pict>
      </w:r>
      <w:r>
        <w:rPr>
          <w:noProof/>
          <w:sz w:val="24"/>
          <w:szCs w:val="24"/>
        </w:rPr>
        <w:pict>
          <v:shape id="Прямая со стрелкой 20" o:spid="_x0000_s1044" type="#_x0000_t32" style="position:absolute;left:0;text-align:left;margin-left:1.05pt;margin-top:23pt;width:347.4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a3AgIAABUEAAAOAAAAZHJzL2Uyb0RvYy54bWysU0uOEzEQ3SNxB8t70uloQChKZxYJsEEQ&#10;8TmAx22nLfxT2aST3cAF5ghcgQ0LPpozdN+IsjvpQczAArGp9qfeq3qv3IvzvdFkJyAoZytaTqaU&#10;CMtdrey2om/fPH3wmJIQma2ZdlZU9CACPV/ev7do/VzMXON0LYAgiQ3z1le0idHPiyLwRhgWJs4L&#10;i5fSgWERt7AtamAtshtdzKbTR0XroPbguAgBT9fDJV1mfikFjy+lDCISXVHsLeYIOV6kWCwXbL4F&#10;5hvFj22wf+jCMGWx6Ei1ZpGR96BuURnFwQUn44Q7UzgpFRdZA6opp7+ped0wL7IWNCf40abw/2j5&#10;i90GiKorOkN7LDM4o+5Tf9lfdT+6z/0V6T901xj6j/1l96X73n3rrruvBJPRudaHORKs7AaOu+A3&#10;kGzYSzDpiwLJPrt9GN0W+0g4Hp6dlbOHZUkJP90VN0APIT4TzpC0qGiIwNS2iStnLc7UQZndZrvn&#10;IWJpBJ4Aqaq2KaaTNQsN2TEcfo2rYdqRKf3E1iQePIplAK5NF8iRcEUSNcjIq3jQYuB8JSQahY3P&#10;cu38RMVKw5H/XTmyYGaCSKX1CJr+HXTMTTCRn+0IHJT+sdqYnSs6G0egUdbBXVXj/tSqHPJPqget&#10;SfaFqw95qNkOfHvZn+N/kh73r/sMv/mblz8BAAD//wMAUEsDBBQABgAIAAAAIQDBRSxd3wAAAAcB&#10;AAAPAAAAZHJzL2Rvd25yZXYueG1sTI9BT8MwDIXvSPyHyEhcEEu7ocJK02ka4jIhAWNo45Y1pqlo&#10;nKrJtsKvx4gD3Gy/p+fvFbPBteKAfWg8KUhHCQikypuGagXrl/vLGxAhajK69YQKPjHArDw9KXRu&#10;/JGe8bCKteAQCrlWYGPscilDZdHpMPIdEmvvvnc68trX0vT6yOGuleMkyaTTDfEHqztcWKw+Vnun&#10;4GnSbJMLu35L76bL5eMmvD5MvlKlzs+G+S2IiEP8M8MPPqNDyUw7vycTRKtgnLJRwVXGjVjOptc8&#10;7H4Psizkf/7yGwAA//8DAFBLAQItABQABgAIAAAAIQC2gziS/gAAAOEBAAATAAAAAAAAAAAAAAAA&#10;AAAAAABbQ29udGVudF9UeXBlc10ueG1sUEsBAi0AFAAGAAgAAAAhADj9If/WAAAAlAEAAAsAAAAA&#10;AAAAAAAAAAAALwEAAF9yZWxzLy5yZWxzUEsBAi0AFAAGAAgAAAAhAAkgFrcCAgAAFQQAAA4AAAAA&#10;AAAAAAAAAAAALgIAAGRycy9lMm9Eb2MueG1sUEsBAi0AFAAGAAgAAAAhAMFFLF3fAAAABwEAAA8A&#10;AAAAAAAAAAAAAAAAXAQAAGRycy9kb3ducmV2LnhtbFBLBQYAAAAABAAEAPMAAABoBQAAAAA=&#10;" strokecolor="black [3200]" strokeweight="2pt">
            <v:stroke dashstyle="dash" endarrow="open"/>
            <v:shadow on="t" color="black" opacity="24903f" origin=",.5" offset="0,.55556mm"/>
          </v:shape>
        </w:pict>
      </w:r>
      <w:r>
        <w:rPr>
          <w:noProof/>
          <w:sz w:val="24"/>
          <w:szCs w:val="24"/>
        </w:rPr>
        <w:pict>
          <v:rect id="Прямоугольник 19" o:spid="_x0000_s1043" style="position:absolute;left:0;text-align:left;margin-left:1.05pt;margin-top:300.1pt;width:1in;height: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KErAIAAH4FAAAOAAAAZHJzL2Uyb0RvYy54bWysVM1uEzEQviPxDpbvdDehPzTqpgqtipAq&#10;WtGinh2vnV3Ja5uxk004IXFF4hF4CC6Inz7D5o0YezfbqK04IHJwZnZmvvmfo+NlpchCgCuNzuhg&#10;J6VEaG7yUs8y+u767NkLSpxnOmfKaJHRlXD0ePz0yVFtR2JoCqNyAQRBtBvVNqOF93aUJI4XomJu&#10;x1ihUSgNVMwjC7MkB1YjeqWSYZruJ7WB3ILhwjn8etoK6TjiSym4v5DSCU9URjE2H1+I7zS8yfiI&#10;jWbAbFHyLgz2D1FUrNTotIc6ZZ6ROZQPoKqSg3FG+h1uqsRIWXIRc8BsBum9bK4KZkXMBYvjbF8m&#10;9/9g+ZvFJZAyx94dUqJZhT1qvq4/rr80v5rb9afmW3Pb/Fx/bn4335sfBJWwYrV1IzS8spfQcQ7J&#10;kP5SQhX+MTGyjFVe9VUWS084fjwc7O6m2AuOov3nB4f7ATK5s7Xg/CthKhKIjAL2MJaWLc6db1U3&#10;KsGVM6rMz0qlIgOz6YkCsmCh3+nLdC+2GNG31JIQfxtxpPxKiWCs9FshsRYY4zB6jFMoejzGudB+&#10;0IoKlovWzV6Kvy6H3iJmFAEDssTweuwOIEz4Q+w2v04/mIo4xL1x+rfAWuPeIno22vfGVakNPAag&#10;MKvOc6uP4W+VJpBTk69wUsC0K+QsPyuxP+fM+UsGuDPYUbwD/gIfqUydUdNRlBQGPjz2PejjKKOU&#10;khp3MKPu/ZyBoES91jjkcVJwaSOzu3cwRB+wLZluS/S8OjHY9gFeHMsjGfS92pASTHWD52ISvKKI&#10;aY6+M8o9bJgT394GPDhcTCZRDRfVMn+urywP4KGqYf6ulzcMbDekHof7jdnsKxvdm9VWN1hqM5l7&#10;I8s4yHd17eqNSx4HpztI4Yps81Hr7myO/wAAAP//AwBQSwMEFAAGAAgAAAAhAK3StgbbAAAACQEA&#10;AA8AAABkcnMvZG93bnJldi54bWxMj8FuwjAQRO+V+AdrK/VWnKRVVNI4CCFVOXEA+gEmXuKIeB3F&#10;Bty/73Jqj/tmNDtTr5MbxQ3nMHhSkC8zEEidNwP1Cr6PX68fIELUZPToCRX8YIB1s3iqdWX8nfZ4&#10;O8RecAiFSiuwMU6VlKGz6HRY+gmJtbOfnY58zr00s75zuBtlkWWldHog/mD1hFuL3eVwdQradrN6&#10;S/J83A2XdrXb55SCbZV6eU6bTxARU/wzw6M+V4eGO538lUwQo4IiZ6OCMssKEA/9vWRyYpIzkU0t&#10;/y9ofgEAAP//AwBQSwECLQAUAAYACAAAACEAtoM4kv4AAADhAQAAEwAAAAAAAAAAAAAAAAAAAAAA&#10;W0NvbnRlbnRfVHlwZXNdLnhtbFBLAQItABQABgAIAAAAIQA4/SH/1gAAAJQBAAALAAAAAAAAAAAA&#10;AAAAAC8BAABfcmVscy8ucmVsc1BLAQItABQABgAIAAAAIQCetOKErAIAAH4FAAAOAAAAAAAAAAAA&#10;AAAAAC4CAABkcnMvZTJvRG9jLnhtbFBLAQItABQABgAIAAAAIQCt0rYG2wAAAAkBAAAPAAAAAAAA&#10;AAAAAAAAAAYFAABkcnMvZG93bnJldi54bWxQSwUGAAAAAAQABADzAAAADgYAAAAA&#10;" fillcolor="#00b050" strokecolor="#243f60 [1604]" strokeweight="2pt"/>
        </w:pict>
      </w:r>
      <w:r>
        <w:rPr>
          <w:noProof/>
          <w:sz w:val="24"/>
          <w:szCs w:val="24"/>
        </w:rPr>
        <w:pict>
          <v:rect id="Прямоугольник 18" o:spid="_x0000_s1042" style="position:absolute;left:0;text-align:left;margin-left:389.55pt;margin-top:123.45pt;width:240.3pt;height:1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OjrwIAAIAFAAAOAAAAZHJzL2Uyb0RvYy54bWysVM1uEzEQviPxDpbvdHfTBErUTRVaFSFV&#10;bUWLena8dtaS1za2k004IXFF4hF4CC6Inz7D5o0YezfbqK04IHJwZnZmvvmfw6NVJdGSWSe0ynG2&#10;l2LEFNWFUPMcv7s+fXaAkfNEFURqxXK8Zg4fTZ4+OazNmA10qWXBLAIQ5ca1yXHpvRkniaMlq4jb&#10;04YpEHJtK+KBtfOksKQG9EomgzR9ntTaFsZqypyDryetEE8iPueM+gvOHfNI5hhi8/G18Z2FN5kc&#10;kvHcElMK2oVB/iGKiggFTnuoE+IJWljxAKoS1Gqnud+juko054KymANkk6X3srkqiWExFyiOM32Z&#10;3P+DpefLS4tEAb2DTilSQY+ar5uPmy/Nr+Z286n51tw2Pzefm9/N9+YHAiWoWG3cGAyvzKXtOAdk&#10;SH/FbRX+ITG0ilVe91VmK48ofNxPR9loOMKIgizbPxgM9gNocmdtrPOvma5QIHJsoYuxuGR55nyr&#10;ulUJzpyWojgVUkbGzmfH0qIlCR1PX6Wj2GRA31FLQgZtzJHya8mCsVRvGYdqQJSD6DHOIevxCKVM&#10;+awVlaRgrZtRCr8uh94iZhQBAzKH8HrsDiDM+EPsNr9OP5iyOMa9cfq3wFrj3iJ61sr3xpVQ2j4G&#10;ICGrznOrD+HvlCaQM12sYVasbpfIGXoqoD9nxPlLYmFrYL/gEvgLeLjUdY51R2FUavvhse9BH4YZ&#10;pBjVsIU5du8XxDKM5BsFY/4yGw7D2kZmOHoxAMbuSma7ErWojjW0PYObY2gkg76XW5JbXd3AwZgG&#10;ryAiioLvHFNvt8yxb68DnBzKptOoBqtqiD9TV4YG8FDVMH/XqxtiTTekHsb7XG83lozvzWqrGyyV&#10;ni685iIO8l1du3rDmsfB6U5SuCO7fNS6O5yTPwAAAP//AwBQSwMEFAAGAAgAAAAhAK0pMVbgAAAA&#10;DAEAAA8AAABkcnMvZG93bnJldi54bWxMj0FuwjAQRfeVuIM1SN0VJ2mb4DQOQpWqrFgAPYBJhjgi&#10;HkexAff2Nat2OTNPf96vNsGM7IazGyxJSFcJMKTWdgP1Er6PXy9rYM4r6tRoCSX8oINNvXiqVNnZ&#10;O+3xdvA9iyHkSiVBez+VnLtWo1FuZSekeDvb2Sgfx7nn3azuMdyMPEuSnBs1UPyg1YSfGtvL4Wok&#10;NM1WvAZ+Pu6GSyN2+5SC042Uz8uw/QDmMfg/GB76UR3q6HSyV+ocGyUUhUgjKiF7ywWwB5G9iwLY&#10;Ka7ydQG8rvj/EvUvAAAA//8DAFBLAQItABQABgAIAAAAIQC2gziS/gAAAOEBAAATAAAAAAAAAAAA&#10;AAAAAAAAAABbQ29udGVudF9UeXBlc10ueG1sUEsBAi0AFAAGAAgAAAAhADj9If/WAAAAlAEAAAsA&#10;AAAAAAAAAAAAAAAALwEAAF9yZWxzLy5yZWxzUEsBAi0AFAAGAAgAAAAhAMO7A6OvAgAAgAUAAA4A&#10;AAAAAAAAAAAAAAAALgIAAGRycy9lMm9Eb2MueG1sUEsBAi0AFAAGAAgAAAAhAK0pMVbgAAAADAEA&#10;AA8AAAAAAAAAAAAAAAAACQUAAGRycy9kb3ducmV2LnhtbFBLBQYAAAAABAAEAPMAAAAWBgAAAAA=&#10;" fillcolor="#00b050" strokecolor="#243f60 [1604]" strokeweight="2pt"/>
        </w:pict>
      </w:r>
      <w:r>
        <w:rPr>
          <w:noProof/>
          <w:sz w:val="24"/>
          <w:szCs w:val="24"/>
        </w:rPr>
        <w:pict>
          <v:shape id="Арка 14" o:spid="_x0000_s1038" style="position:absolute;left:0;text-align:left;margin-left:106.55pt;margin-top:28.8pt;width:86.2pt;height:3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4740,48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YKggIAADIFAAAOAAAAZHJzL2Uyb0RvYy54bWysVM1O3DAQvlfqO1i+lySrpcCKLFqBqCoh&#10;QIWKs9exSYTjccfezW5PfYQ+Ss99CvpGHTvZQGl7qbqHrMfz/803Pj7ZtIatFfoGbMmLvZwzZSVU&#10;jb0v+cfb8zeHnPkgbCUMWFXyrfL8ZP761XHnZmoCNZhKIaMg1s86V/I6BDfLMi9r1Qq/B05ZUmrA&#10;VgQS8T6rUHQUvTXZJM/fZh1g5RCk8p5uz3oln6f4WisZrrT2KjBTcqotpC+m7zJ+s/mxmN2jcHUj&#10;hzLEP1TRisZS0jHUmQiCrbD5LVTbSAQPOuxJaDPQupEq9UDdFPmLbm5q4VTqhcDxboTJ/7+w8nJ9&#10;jaypaHZTzqxoaUaPX398efz++I3RFeHTOT8jsxt3jYPk6Rib3Whs4z+1wTYJ0+2IqdoEJumyyI+m&#10;B1OCXpJuenh4tJ9Az568HfrwTkHL4qHkSwPyYYEywSnWFz5QVjLfmZEQK+prSKewNSqWYewHpakX&#10;yjpJ3olF6tQgWwuaf/VQ9Ne1qFR/tZ/TLzZJCUbrJKVgMapujBnjDgEiO3+N24cYbKObSuQbHfO/&#10;FdQ7jtYpI9gwOraNBfyTswnFULju7XfA9HBEZJZQbWm6CD3tvZPnDWF8IXy4Fkg8p7HQ7oYr+mgD&#10;XclhOHFWA37+0320J/qRlrOO9qbk/tNKoOLMvLdEzKNiGqcdkjDdP5iQgM81y+cau2pPgUZT0Cvh&#10;ZDpG+2B2R43Q3tGKL2JWUgkrKXfJZcCdcBr6faZHQqrFIpnRcjkRLuyNkzF4RDXy53ZzJ9ANRAtE&#10;0UvY7ZiYveBabxs9LSxWAXSTiPiE64A3LWYizPCIxM1/Lierp6du/hMAAP//AwBQSwMEFAAGAAgA&#10;AAAhAHp9rOThAAAACgEAAA8AAABkcnMvZG93bnJldi54bWxMj8FOwzAQRO9I/IO1SNyok6ZJ0xCn&#10;QkggUKFSW3p3E5ME7HWw3Tb8PcsJjqt5mnlbLkej2Uk531sUEE8iYApr2/TYCnjbPdzkwHyQ2Eht&#10;UQn4Vh6W1eVFKYvGnnGjTtvQMipBX0gBXQhDwbmvO2Wkn9hBIWXv1hkZ6HQtb5w8U7nRfBpFGTey&#10;R1ro5KDuO1V/bo9GwONMb2Lcv+iv3dP6eZ+/LtzHaiHE9dV4dwssqDH8wfCrT+pQkdPBHrHxTAuY&#10;xklMqIB0ngEjIMnTFNiByGSWAa9K/v+F6gcAAP//AwBQSwECLQAUAAYACAAAACEAtoM4kv4AAADh&#10;AQAAEwAAAAAAAAAAAAAAAAAAAAAAW0NvbnRlbnRfVHlwZXNdLnhtbFBLAQItABQABgAIAAAAIQA4&#10;/SH/1gAAAJQBAAALAAAAAAAAAAAAAAAAAC8BAABfcmVscy8ucmVsc1BLAQItABQABgAIAAAAIQCG&#10;n3YKggIAADIFAAAOAAAAAAAAAAAAAAAAAC4CAABkcnMvZTJvRG9jLnhtbFBLAQItABQABgAIAAAA&#10;IQB6fazk4QAAAAoBAAAPAAAAAAAAAAAAAAAAANwEAABkcnMvZG93bnJldi54bWxQSwUGAAAAAAQA&#10;BADzAAAA6gUAAAAA&#10;" path="m,244475c,109455,245066,,547370,v302304,,547370,109455,547370,244475l972503,244475v,-67510,-190339,-122238,-425133,-122238c312576,122237,122237,176965,122237,244475l,244475xe" fillcolor="black [3200]" strokecolor="black [1600]" strokeweight="2pt">
            <v:path arrowok="t" o:connecttype="custom" o:connectlocs="0,244475;547370,0;1094740,244475;972503,244475;547370,122237;122237,244475;0,244475" o:connectangles="0,0,0,0,0,0,0"/>
          </v:shape>
        </w:pict>
      </w:r>
      <w:r>
        <w:rPr>
          <w:noProof/>
          <w:sz w:val="24"/>
          <w:szCs w:val="24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13" o:spid="_x0000_s1037" type="#_x0000_t38" style="position:absolute;left:0;text-align:left;margin-left:7.65pt;margin-top:36.45pt;width:415.2pt;height:136.4pt;rotation:9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olJwIAAEkEAAAOAAAAZHJzL2Uyb0RvYy54bWysVMuKFDEU3Qv+Q8jerpf2NE1Xz6IHdSE6&#10;+PiATCrpjuRFkunHzsdWmG+YPxBUGBz0G6r+yJtUTSkqCmIVhOTmnpN7z0nV4nivJNoy54XRNS4m&#10;OUZMU9MIva7xi+f378ww8oHohkijWY0PzOPj5e1bi52ds9JsjGyYQ0Ci/Xxna7wJwc6zzNMNU8RP&#10;jGUaNrlxigRYunXWOLIDdiWzMs+n2c64xjpDmfcQPek38TLxc85oeMK5ZwHJGkNtIY0ujWdxzJYL&#10;Ml87YjeCDmWQf6hCEaHh0JHqhASCzp34hUoJ6ow3PEyoUZnhXFCWeoBuivynbp5tiGWpFxDH21Em&#10;//9o6ePtqUOiAe8qjDRR4FF72X7uXnVv2w/tdfup/QLv++4Cda/br7D82F5B4Kp7A/Pr7t2wCZl9&#10;+AIBEai6s34O5Ct96oaVt6cuSrTnTiFnwIpiChbCgxGXwj6EQNIQVEH7ZNFhtIjtA6IQvFceVfld&#10;QFDYK46qspwlE7OeN/Jb58MDZhSKkxrTc7dlzcpoDZfBuCodQbaPfEh+NUPTpHlZQB1Kgv1bItG0&#10;qvJZbASYh2yY3XBDODbYt5Rm4SBZJJT6KeMgKNTaH5WuMltJh4C2xoRSpkOSCPhSdoRxIeUIzFON&#10;fwQO+RHK0jUfweXfwSMinWx0GMFKaON+RxD2xSAG7/NvFOj7jhKcmeaQzE7SwH1N2g3fVvwgflwn&#10;+Pc/wPIbAAAA//8DAFBLAwQUAAYACAAAACEApr08Bt8AAAAMAQAADwAAAGRycy9kb3ducmV2Lnht&#10;bEyPwU6EQAyG7ya+w6Qm3naHRSALMmwMiYnxJuwDzEKFiUwHmdld9OmtJ7216de/X8vDaidxwcUb&#10;Rwp22wgEUud6Q4OCY/u82YPwQVOvJ0eo4As9HKrbm1IXvbvSG16aMAgOIV9oBWMIcyGl70a02m/d&#10;jMSzd7dYHbhdBtkv+srhdpJxFGXSakN8YdQz1iN2H83ZskadyM9vrF9MfmxM7l/bh71plbq/W58e&#10;QQRcwx8Mv/q8AxU7ndyZei8mBXGe7BhVsImjNAfBSJplXJwUZHGSgqxK+f+J6gcAAP//AwBQSwEC&#10;LQAUAAYACAAAACEAtoM4kv4AAADhAQAAEwAAAAAAAAAAAAAAAAAAAAAAW0NvbnRlbnRfVHlwZXNd&#10;LnhtbFBLAQItABQABgAIAAAAIQA4/SH/1gAAAJQBAAALAAAAAAAAAAAAAAAAAC8BAABfcmVscy8u&#10;cmVsc1BLAQItABQABgAIAAAAIQAjIHolJwIAAEkEAAAOAAAAAAAAAAAAAAAAAC4CAABkcnMvZTJv&#10;RG9jLnhtbFBLAQItABQABgAIAAAAIQCmvTwG3wAAAAwBAAAPAAAAAAAAAAAAAAAAAIEEAABkcnMv&#10;ZG93bnJldi54bWxQSwUGAAAAAAQABADzAAAAjQUAAAAA&#10;" adj="13675" strokecolor="#9bbb59 [3206]" strokeweight="3pt">
            <v:shadow on="t" color="black" opacity="22937f" origin=",.5" offset="0,.63889mm"/>
          </v:shape>
        </w:pict>
      </w:r>
      <w:r>
        <w:rPr>
          <w:noProof/>
          <w:sz w:val="24"/>
          <w:szCs w:val="24"/>
        </w:rPr>
        <w:pict>
          <v:line id="Прямая соединительная линия 10" o:spid="_x0000_s1035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0.25pt,217.25pt" to="770.4pt,2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dx9QEAAA4EAAAOAAAAZHJzL2Uyb0RvYy54bWysU0uO1DAQ3SNxB8t7OukgoSHq9CymBRsE&#10;LT4H8Dh2x5J/sk0nvQPWSH0ErsACpJEGOENyI8pOOjNikBCITaVcrveq6rmyOu+URHvmvDC6wstF&#10;jhHT1NRC7yr85vWTB2cY+UB0TaTRrMIH5vH5+v69VWtLVpjGyJo5BCTal62tcBOCLbPM04Yp4hfG&#10;Mg2X3DhFAhzdLqsdaYFdyazI80dZa1xtnaHMe4huxku8TvycMxpecO5ZQLLC0FtI1iV7GW22XpFy&#10;54htBJ3aIP/QhSJCQ9GZakMCQW+duEOlBHXGGx4W1KjMcC4oSzPANMv8l2leNcSyNAuI4+0sk/9/&#10;tPT5fuuQqOHtQB5NFLxR/2l4Nxz7b/3n4YiG9/2P/mv/pb/qv/dXwwfwr4eP4MfL/noKHxHAQcvW&#10;+hIoL/TWTSdvty4K03Gn4hdGRl3S/zDrz7qAKASLx8XD/KzAiJ7ushugdT48ZUah6FRYCh2lISXZ&#10;P/MBikHqKSWGpY42RjbEN2hPYAHkLvqxT0iOCVnsd+wweeEg2Qh+yTioAj0tU5G0j+xCupGIUMp0&#10;WM5MkB1hXEg5A/M/A6f8CGVpV/8GPCNSZaPDDFZCG/e76qE7tczH/JMC49xRgktTH9LbJWlg6ZJW&#10;0w8St/r2OcFvfuP1TwAAAP//AwBQSwMEFAAGAAgAAAAhAAFrMqvgAAAADQEAAA8AAABkcnMvZG93&#10;bnJldi54bWxMj0FLw0AQhe+C/2EZwZvdVdOSptmUUhQvtWDtxds2O02C2dmQ3bbJv3cKgt7mzTze&#10;fC9fDq4VZ+xD40nD40SBQCq9bajSsP98fUhBhGjImtYTahgxwLK4vclNZv2FPvC8i5XgEAqZ0VDH&#10;2GVShrJGZ8LEd0h8O/remciyr6TtzYXDXSuflJpJZxriD7XpcF1j+b07OQ2b+UvA9fs2HWfR7fuv&#10;efk2rjZa398NqwWIiEP8M8MVn9GhYKaDP5ENomWtUjVlr4bkOeHhapkmiuscfleyyOX/FsUPAAAA&#10;//8DAFBLAQItABQABgAIAAAAIQC2gziS/gAAAOEBAAATAAAAAAAAAAAAAAAAAAAAAABbQ29udGVu&#10;dF9UeXBlc10ueG1sUEsBAi0AFAAGAAgAAAAhADj9If/WAAAAlAEAAAsAAAAAAAAAAAAAAAAALwEA&#10;AF9yZWxzLy5yZWxzUEsBAi0AFAAGAAgAAAAhAAJzN3H1AQAADgQAAA4AAAAAAAAAAAAAAAAALgIA&#10;AGRycy9lMm9Eb2MueG1sUEsBAi0AFAAGAAgAAAAhAAFrMqvgAAAADQEAAA8AAAAAAAAAAAAAAAAA&#10;TwQAAGRycy9kb3ducmV2LnhtbFBLBQYAAAAABAAEAPMAAABcBQAAAAA=&#10;" strokecolor="#4579b8 [3044]">
            <v:stroke dashstyle="longDash"/>
          </v:line>
        </w:pict>
      </w:r>
      <w:r>
        <w:rPr>
          <w:noProof/>
          <w:sz w:val="24"/>
          <w:szCs w:val="24"/>
        </w:rPr>
        <w:pict>
          <v:rect id="Прямоугольник 6" o:spid="_x0000_s1031" style="position:absolute;left:0;text-align:left;margin-left:378.65pt;margin-top:134.35pt;width:251.15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Y8hgIAABsFAAAOAAAAZHJzL2Uyb0RvYy54bWysVM1uEzEQviPxDpbvdLNpSduomypqVYRU&#10;tRUt6tn12skKr8fYTjbhhNQrEo/AQ3BB/PQZNm/E2LvZRKXigLh4Z3bmmz9/46PjRanIXFhXgM5o&#10;utOjRGgOeaEnGX17c/bigBLnmc6ZAi0yuhSOHo+ePzuqzFD0YQoqF5ZgEO2Glcno1HszTBLHp6Jk&#10;bgeM0GiUYEvmUbWTJLeswuilSvq93iCpwObGAhfO4d/TxkhHMb6UgvtLKZ3wRGUUa/PxtPG8C2cy&#10;OmLDiWVmWvC2DPYPVZSs0Ji0C3XKPCMzW/wRqiy4BQfS73AoE5Cy4CL2gN2kvUfdXE+ZEbEXHI4z&#10;3Zjc/wvLL+ZXlhR5RgeUaFbiFdVfVh9Xn+uf9cPqvv5aP9Q/Vp/qX/W3+jsZhHlVxg0Rdm2ubKs5&#10;FEPzC2nL8MW2yCLOeNnNWCw84fhzNz043B8gKzjadvf76V68hGSDNtb5VwJKEoSMWrzDOFo2P3ce&#10;M6Lr2gWVUE2TP0p+qUQoQek3QmJfmLEf0ZFR4kRZMmfIhfxdGnrBWNEzQGShVAdKnwIpvwa1vgEm&#10;Iss6YO8p4CZb5x0zgvYdsCw02L+DZeO/7rrpNbR9B/kSr9FCw29n+FmBwztnzl8xi4RG6uOS+ks8&#10;pIIqo9BKlEzBfnjqf/BHnqGVkgoXJKPu/YxZQYl6rZGBh+keXh3xUdl7ud9HxW5b7rYtelaeAM49&#10;xefA8CgGf6/WorRQ3uIuj0NWNDHNMXdGubdr5cQ3i4uvARfjcXTDLTLMn+trw0PwMNVAjpvFLbOm&#10;ZZBH7l3AepnY8BGRGt+A1DCeeZBFZNlmru28cQMjYdrXIqz4th69Nm/a6DcAAAD//wMAUEsDBBQA&#10;BgAIAAAAIQC0ilTQ4QAAAAwBAAAPAAAAZHJzL2Rvd25yZXYueG1sTI9BT4NAEIXvJv6HzZh4s4s0&#10;hRYZGkNiTPQk1oO3LTsCkZ0l7JaCv97tSY+T9+W9b/L9bHox0eg6ywj3qwgEcW11xw3C4f3pbgvC&#10;ecVa9ZYJYSEH++L6KleZtmd+o6nyjQgl7DKF0Ho/ZFK6uiWj3MoOxCH7sqNRPpxjI/WozqHc9DKO&#10;okQa1XFYaNVAZUv1d3UyCK+L9NPhI9n9TGW36OqzfH6hEvH2Zn58AOFp9n8wXPSDOhTB6WhPrJ3o&#10;EdJNug4oQpxsUxAXIt7sEhBHhHUcMlnk8v8TxS8AAAD//wMAUEsBAi0AFAAGAAgAAAAhALaDOJL+&#10;AAAA4QEAABMAAAAAAAAAAAAAAAAAAAAAAFtDb250ZW50X1R5cGVzXS54bWxQSwECLQAUAAYACAAA&#10;ACEAOP0h/9YAAACUAQAACwAAAAAAAAAAAAAAAAAvAQAAX3JlbHMvLnJlbHNQSwECLQAUAAYACAAA&#10;ACEAOGlGPIYCAAAbBQAADgAAAAAAAAAAAAAAAAAuAgAAZHJzL2Uyb0RvYy54bWxQSwECLQAUAAYA&#10;CAAAACEAtIpU0OEAAAAMAQAADwAAAAAAAAAAAAAAAADgBAAAZHJzL2Rvd25yZXYueG1sUEsFBgAA&#10;AAAEAAQA8wAAAO4FAAAAAA==&#10;" fillcolor="white [3201]" strokecolor="black [3200]" strokeweight="2pt"/>
        </w:pict>
      </w:r>
      <w:r>
        <w:rPr>
          <w:noProof/>
          <w:sz w:val="24"/>
          <w:szCs w:val="24"/>
        </w:rPr>
        <w:pict>
          <v:rect id="Прямоугольник 5" o:spid="_x0000_s1030" style="position:absolute;left:0;text-align:left;margin-left:643.15pt;margin-top:89.05pt;width:45.2pt;height:3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tbfAIAABoFAAAOAAAAZHJzL2Uyb0RvYy54bWysVM1qGzEQvhf6DkL3Zm1jN4nJOpiElEJI&#10;Qp2Ss6KV4qWSRpVkr91ToddCH6EP0UvpT55h/UYdadebkJYGSi/amZ0/zTff6OBwpRVZCudLMDnt&#10;7/QoEYZDUZqbnL6+PHm2R4kPzBRMgRE5XQtPDydPnxxUdiwGMAdVCEcwifHjyuZ0HoIdZ5nnc6GZ&#10;3wErDBolOM0Cqu4mKxyrMLtW2aDXe55V4ArrgAvv8e9xY6STlF9KwcO5lF4EonKKdwvpdOm8jmc2&#10;OWDjG8fsvOTtNdg/3EKz0mDRLtUxC4wsXPlbKl1yBx5k2OGgM5Cy5CL1gN30ew+6mc2ZFakXBMfb&#10;Dib//9Lys+WFI2WR0xElhmkcUf15837zqf5R324+1F/q2/r75mP9s/5afyOjiFdl/RjDZvbCtZpH&#10;MTa/kk7HL7ZFVgnjdYexWAXC8edod9gb4iQ4moZ7e/ujNIPsLtg6H14I0CQKOXU4woQsW576gAXR&#10;deuCSrxMUz5JYa1EvIEyr4TEtrBgP0UnQokj5ciSIRWKN/3YCuZKnjFElkp1QYO/B7W+MUwkknWB&#10;j1TrvFNFMKEL1KUB90jVxn/bddNrbPsaijVO0UFDb2/5SYngnTIfLphDPiPeuKPhHA+poMoptBIl&#10;c3Dv/vQ/+iPN0EpJhfuRU/92wZygRL00SMD9/jCOMSRlONodoOLuW67vW8xCHwHi3sfXwPIkRv+g&#10;tqJ0oK9wlaexKpqY4Vg7pzy4rXIUmr3Fx4CL6TS54RJZFk7NzPLtpCM5LldXzNmWQQGpdwbbXWLj&#10;B0RqfOM8DEwXAWSZWHaHa4s3LmAiTPtYxA2/ryevuydt8gsAAP//AwBQSwMEFAAGAAgAAAAhAGSG&#10;eS3jAAAADQEAAA8AAABkcnMvZG93bnJldi54bWxMj8tqwzAQRfeF/oOYQneNbAc/cCyHPiiFLgpJ&#10;065lWbGNrZGx5MTt13eySndzmcOdM8V2MQM76cl1FgWEqwCYRmXrDhsBh8/XhwyY8xJrOVjUAn60&#10;g215e1PIvLZn3OnT3jeMStDlUkDr/Zhz7lSrjXQrO2qk3dFORnqKU8PrSZ6p3Aw8CoKEG9khXWjl&#10;qJ9brfr9bASk6tfNVfzyNZu3p/77fTzs1EcvxP3d8rgB5vXirzBc9EkdSnKq7Iy1YwPlKEvWxNKU&#10;ZiGwC7JOkxRYJSCK4xB4WfD/X5R/AAAA//8DAFBLAQItABQABgAIAAAAIQC2gziS/gAAAOEBAAAT&#10;AAAAAAAAAAAAAAAAAAAAAABbQ29udGVudF9UeXBlc10ueG1sUEsBAi0AFAAGAAgAAAAhADj9If/W&#10;AAAAlAEAAAsAAAAAAAAAAAAAAAAALwEAAF9yZWxzLy5yZWxzUEsBAi0AFAAGAAgAAAAhAP2Aa1t8&#10;AgAAGgUAAA4AAAAAAAAAAAAAAAAALgIAAGRycy9lMm9Eb2MueG1sUEsBAi0AFAAGAAgAAAAhAGSG&#10;eS3jAAAADQEAAA8AAAAAAAAAAAAAAAAA1gQAAGRycy9kb3ducmV2LnhtbFBLBQYAAAAABAAEAPMA&#10;AADm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rect>
        </w:pict>
      </w:r>
      <w:r>
        <w:rPr>
          <w:noProof/>
          <w:sz w:val="24"/>
          <w:szCs w:val="24"/>
        </w:rPr>
        <w:pict>
          <v:rect id="Прямоугольник 3" o:spid="_x0000_s1028" style="position:absolute;left:0;text-align:left;margin-left:643.1pt;margin-top:38.05pt;width:90.4pt;height:5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fYgwIAACYFAAAOAAAAZHJzL2Uyb0RvYy54bWysVM1uEzEQviPxDpbvdLNJWkLUTRWlKkKq&#10;2ooW9ex47WSF/7Cd7IYTUq9IPAIPwQXx02fYvBFj72ZbFUQlxMU7s/PNjGfmGx8eVVKgNbOu0CrD&#10;6V4PI6aozgu1yPCbq5NnI4ycJyonQiuW4Q1z+Gjy9Mlhacasr5da5MwiCKLcuDQZXnpvxkni6JJJ&#10;4va0YQqMXFtJPKh2keSWlBBdiqTf6x0kpba5sZoy5+DvcWPEkxifc0b9OeeOeSQyDHfz8bTxnIcz&#10;mRyS8cISsyxoew3yD7eQpFCQtAt1TDxBK1v8FkoW1Gqnud+jWiaa84KyWANUk/YeVHO5JIbFWqA5&#10;znRtcv8vLD1bX1hU5BkeYKSIhBHVn7cftp/qH/Xt9qb+Ut/W37cf65/11/obGoR+lcaNwe3SXNhW&#10;cyCG4ituZfhCWaiKPd50PWaVRxR+pulw1BvBKCjYDoajwWA/BE3uvI11/iXTEgUhwxZmGFtL1qfO&#10;N9AdBPzCbZr8UfIbwcIVhHrNONQVMkbvyCg2ExatCXAhf5u2aSMyuPBCiM6p/3enFhvcWGRZ5/hI&#10;tg4dM2rlO0dZKG0fydrgd1U3tYayfTWv2lnMdb6BiVrdUN0ZelJAH0+J8xfEAreh9bCv/hwOLnSZ&#10;Yd1KGC21ff+n/wEPlAMrRiXsSobduxWxDCPxSgEZX6TDYViuqAz3n/dBsfct8/sWtZIzDSNI4WUw&#10;NIoB78VO5FbLa1jracgKJqIo5M4w9XanzHyzw/AwUDadRhgslCH+VF0auht64MlVdU2sacnkgYZn&#10;erdXZPyAUw02jEbp6cprXkTChRY3fW1bD8sYKds+HGHb7+sRdfe8TX4BAAD//wMAUEsDBBQABgAI&#10;AAAAIQDjm7HN4QAAAAwBAAAPAAAAZHJzL2Rvd25yZXYueG1sTI9PT4NAEMXvJn6HzZh4s0uJAkGW&#10;xj8xJh5MWqvnZRmBwM4SdmnRT+/0VG/zMi/v/V6xWewgDjj5zpGC9SoCgWRc3VGjYP/xcpOB8EFT&#10;rQdHqOAHPWzKy4tC57U70hYPu9AIDiGfawVtCGMupTctWu1XbkTi37ebrA4sp0bWkz5yuB1kHEWJ&#10;tLojbmj1iE8tmn43WwWp+fVzdff8OdvXx/7rbdxvzXuv1PXV8nAPIuASzmY44TM6lMxUuZlqLwbW&#10;cZbE7OW0ZA3i5LhNUp5X8ZVmMciykP9HlH8AAAD//wMAUEsBAi0AFAAGAAgAAAAhALaDOJL+AAAA&#10;4QEAABMAAAAAAAAAAAAAAAAAAAAAAFtDb250ZW50X1R5cGVzXS54bWxQSwECLQAUAAYACAAAACEA&#10;OP0h/9YAAACUAQAACwAAAAAAAAAAAAAAAAAvAQAAX3JlbHMvLnJlbHNQSwECLQAUAAYACAAAACEA&#10;MZAn2IMCAAAmBQAADgAAAAAAAAAAAAAAAAAuAgAAZHJzL2Uyb0RvYy54bWxQSwECLQAUAAYACAAA&#10;ACEA45uxzeEAAAAMAQAADwAAAAAAAAAAAAAAAADdBAAAZHJzL2Rvd25yZXYueG1sUEsFBgAAAAAE&#10;AAQA8wAAAOs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1B0E0A" w:rsidRPr="00F05F60" w:rsidRDefault="001B0E0A" w:rsidP="001B0E0A">
                  <w:pPr>
                    <w:jc w:val="center"/>
                    <w:rPr>
                      <w:b/>
                    </w:rPr>
                  </w:pPr>
                  <w:r w:rsidRPr="00F05F60">
                    <w:rPr>
                      <w:b/>
                    </w:rPr>
                    <w:t>ШКОЛА</w:t>
                  </w:r>
                </w:p>
              </w:txbxContent>
            </v:textbox>
          </v:rect>
        </w:pict>
      </w:r>
    </w:p>
    <w:p w:rsidR="001B0E0A" w:rsidRPr="00505C9E" w:rsidRDefault="001B0E0A" w:rsidP="001B0E0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рямая со стрелкой 21" o:spid="_x0000_s1045" type="#_x0000_t32" style="position:absolute;margin-left:341.75pt;margin-top:5pt;width:0;height:134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/UAQIAABUEAAAOAAAAZHJzL2Uyb0RvYy54bWysU0uS0zAQ3VPFHVTaE8dZwFRqnFkkwIaC&#10;FJ8DaGQpVqFftUSc7AYuMEfgCmxYwFBzBvtGtGTHQ/FbUGzaktzvdb/X0vnFwWiyFxCUsxUtZ3NK&#10;hOWuVnZX0Tevnzw4oyREZmumnRUVPYpAL1b37523fikWrnG6FkCQxIZl6yvaxOiXRRF4IwwLM+eF&#10;xZ/SgWERt7AramAtshtdLObzh0XroPbguAgBTzfDT7rK/FIKHl9IGUQkuqLYW8wRcrxMsVids+UO&#10;mG8UH9tg/9CFYcpi0YlqwyIj70D9QmUUBxecjDPuTOGkVFxkDaimnP+k5lXDvMha0JzgJ5vC/6Pl&#10;z/dbIKqu6KKkxDKDM+o+9lf9dfet+9Rfk/59d4uh/9BfdZ+7m+5rd9t9IZiMzrU+LJFgbbcw7oLf&#10;QrLhIMGkLwokh+z2cXJbHCLhwyHH0/JRWZ6Vi8RX3AE9hPhUOEPSoqIhAlO7Jq6dtThTB2V2m+2f&#10;hTgAT4BUVdsU08mGhYbsGQ6/xtUw7ciUfmxrEo8exTIA147FE65IogYZeRWPWgycL4VEo7DxRa6d&#10;r6hYaxj532ZLUIK2mJkgUmk9geZ/B425CSbytZ2Ag9I/Vpuyc0Vn4wQ0yjr4XdV4OLUqh/yT6kFr&#10;kn3p6mMearYD714ezvhO0uX+cZ/hd6959R0AAP//AwBQSwMEFAAGAAgAAAAhABtgTv3hAAAACgEA&#10;AA8AAABkcnMvZG93bnJldi54bWxMj8FOwzAQRO9I/IO1SFwQtdOI0IY4FQJxqZAKpQi4ufGSRMTr&#10;KHbbwNeziAMcd+ZpdqZYjK4TexxC60lDMlEgkCpvW6o1bJ7uzmcgQjRkTecJNXxigEV5fFSY3PoD&#10;PeJ+HWvBIRRyo6GJsc+lDFWDzoSJ75HYe/eDM5HPoZZ2MAcOd52cKpVJZ1riD43p8abB6mO9cxoe&#10;0vZVnTWbt+R2vlyuXsLzffqVaH16Ml5fgYg4xj8YfupzdSi509bvyAbRachm6QWjbCjexMCvsNUw&#10;vZxnIMtC/p9QfgMAAP//AwBQSwECLQAUAAYACAAAACEAtoM4kv4AAADhAQAAEwAAAAAAAAAAAAAA&#10;AAAAAAAAW0NvbnRlbnRfVHlwZXNdLnhtbFBLAQItABQABgAIAAAAIQA4/SH/1gAAAJQBAAALAAAA&#10;AAAAAAAAAAAAAC8BAABfcmVscy8ucmVsc1BLAQItABQABgAIAAAAIQCLAQ/UAQIAABUEAAAOAAAA&#10;AAAAAAAAAAAAAC4CAABkcnMvZTJvRG9jLnhtbFBLAQItABQABgAIAAAAIQAbYE794QAAAAoBAAAP&#10;AAAAAAAAAAAAAAAAAFsEAABkcnMvZG93bnJldi54bWxQSwUGAAAAAAQABADzAAAAaQUAAAAA&#10;" strokecolor="black [3200]" strokeweight="2pt">
            <v:stroke dashstyle="dash" endarrow="open"/>
            <v:shadow on="t" color="black" opacity="24903f" origin=",.5" offset="0,.55556mm"/>
          </v:shape>
        </w:pict>
      </w:r>
    </w:p>
    <w:p w:rsidR="001B0E0A" w:rsidRPr="00505C9E" w:rsidRDefault="001B0E0A" w:rsidP="001B0E0A">
      <w:pPr>
        <w:rPr>
          <w:sz w:val="24"/>
          <w:szCs w:val="24"/>
        </w:rPr>
      </w:pPr>
    </w:p>
    <w:p w:rsidR="001B0E0A" w:rsidRPr="00505C9E" w:rsidRDefault="001B0E0A" w:rsidP="001B0E0A">
      <w:pPr>
        <w:rPr>
          <w:sz w:val="24"/>
          <w:szCs w:val="24"/>
        </w:rPr>
      </w:pPr>
    </w:p>
    <w:p w:rsidR="001B0E0A" w:rsidRPr="00505C9E" w:rsidRDefault="001B0E0A" w:rsidP="001B0E0A">
      <w:pPr>
        <w:rPr>
          <w:sz w:val="24"/>
          <w:szCs w:val="24"/>
        </w:rPr>
      </w:pPr>
    </w:p>
    <w:p w:rsidR="001B0E0A" w:rsidRPr="00505C9E" w:rsidRDefault="001B0E0A" w:rsidP="001B0E0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Овал 33" o:spid="_x0000_s1057" style="position:absolute;margin-left:654.9pt;margin-top:2.35pt;width:33.45pt;height:3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EleQIAACcFAAAOAAAAZHJzL2Uyb0RvYy54bWysVEtu2zAQ3RfoHQjuG1mK06SG5cBIkKJA&#10;kARNiqxpioyJUhyWpC25h+kZgm57CR+pQ0qW08arohuJw3lv/sPpeVtrshbOKzAlzY9GlAjDoVLm&#10;qaRfHq7enVHiAzMV02BESTfC0/PZ2zfTxk5EAUvQlXAEjRg/aWxJlyHYSZZ5vhQ180dghUGlBFez&#10;gKJ7yirHGrRe66wYjd5nDbjKOuDCe7y97JR0luxLKXi4ldKLQHRJMbaQvi59F/GbzaZs8uSYXSre&#10;h8H+IYqaKYNOB1OXLDCycuqVqVpxBx5kOOJQZyCl4iLlgNnko7+yuV8yK1IuWBxvhzL5/2eW36zv&#10;HFFVSY+PKTGsxh5tf2x/bp+3vwheYX0a6ycIu7d3rpc8HmOyrXR1/GMapE013Qw1FW0gHC/Hxfgs&#10;P6GEo+r4rChOU82zPdk6Hz4KqEk8lFRorayPWbMJW1/7gD4RvUOhEOPpIkinsNEigrX5LCRmgj6L&#10;xE4zJC60I2uG3WecCxPymBHaS+hIk0rrgZgfIuqB1GMjTaTZGoijQ8Q/PQ6M5BVMGMi1MuAOGai+&#10;7sKVHX6XfZdzTD+0iza1LyHjzQKqDbbUQTfr3vIrhZW9Zj7cMYfDjWuACxtu8SM1NCWF/kTJEtz3&#10;Q/cRjzOHWkoaXJaS+m8r5gQl+pPBafyQj8dxu5IwPjktUHAvNYuXGrOqLwA7kuPTYHk6RnzQu6N0&#10;UD/iXs+jV1Qxw9F3SXlwO+EidEuMLwMX83mC4UZZFq7NveXReKxzHJuH9pE5249XwLm8gd1ivRqx&#10;DhuZBuarAFKl+dvXte8AbmMao/7liOv+Uk6o/fs2+w0AAP//AwBQSwMEFAAGAAgAAAAhAHxo7+7g&#10;AAAACgEAAA8AAABkcnMvZG93bnJldi54bWxMj0FLw0AQhe8F/8Mygrd2Y1vTNmZTiiDoRTARwds2&#10;O2ZDs7NpdtvGf+/0pLf3eI833+Tb0XXijENoPSm4nyUgkGpvWmoUfFTP0zWIEDUZ3XlCBT8YYFvc&#10;THKdGX+hdzyXsRE8QiHTCmyMfSZlqC06HWa+R+Ls2w9OR7ZDI82gLzzuOjlPklQ63RJfsLrHJ4v1&#10;oTw5BW+H193LcV1V2MxtWWnzdfysHpS6ux13jyAijvGvDFd8RoeCmfb+RCaIjv0i2TB7VLBcgbgW&#10;FquU1V5ButyALHL5/4XiFwAA//8DAFBLAQItABQABgAIAAAAIQC2gziS/gAAAOEBAAATAAAAAAAA&#10;AAAAAAAAAAAAAABbQ29udGVudF9UeXBlc10ueG1sUEsBAi0AFAAGAAgAAAAhADj9If/WAAAAlAEA&#10;AAsAAAAAAAAAAAAAAAAALwEAAF9yZWxzLy5yZWxzUEsBAi0AFAAGAAgAAAAhAEFWcSV5AgAAJwUA&#10;AA4AAAAAAAAAAAAAAAAALgIAAGRycy9lMm9Eb2MueG1sUEsBAi0AFAAGAAgAAAAhAHxo7+7gAAAA&#10;CgEAAA8AAAAAAAAAAAAAAAAA0wQAAGRycy9kb3ducmV2LnhtbFBLBQYAAAAABAAEAPMAAADgBQAA&#10;AAA=&#10;" fillcolor="white [3201]" strokecolor="#4f81bd [3204]" strokeweight="2pt">
            <v:textbox>
              <w:txbxContent>
                <w:p w:rsidR="001B0E0A" w:rsidRPr="00F236D8" w:rsidRDefault="001B0E0A" w:rsidP="001B0E0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236D8">
                    <w:rPr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4"/>
          <w:szCs w:val="24"/>
        </w:rPr>
        <w:pict>
          <v:shape id="Прямая со стрелкой 23" o:spid="_x0000_s1047" type="#_x0000_t32" style="position:absolute;margin-left:361.05pt;margin-top:8.2pt;width:282.15pt;height:1.6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LAEgIAAC0EAAAOAAAAZHJzL2Uyb0RvYy54bWysUzuO2zAQ7QPkDgT7WLaM3SwMy1vY+RRB&#10;ssiv50qkRYQ/DBnL7ja5wB4hV9gmRT7YM0g3ypCSlSC/IkhDDDnz3sybGS7P91qRHQcvrSnobDKl&#10;hJvSVtJsC/rq5cN7Z5T4wEzFlDW8oAfu6fnq7p1l4xY8t7VVFQeCJMYvGlfQOgS3yDJf1lwzP7GO&#10;G3QKC5oFvMI2q4A1yK5Vlk+np1ljoXJgS+49vm56J10lfiF4GZ4J4XkgqqBYW0gnpPMyntlqyRZb&#10;YK6W5VAG+4cqNJMGk45UGxYYeQvyFyotS7DeijAprc6sELLkSQOqmU1/UvOiZo4nLdgc78Y2+f9H&#10;Wz7dXQCRVUHzOSWGaZxR+6G76q7br+1Nd026d+0tHt377qr92H5pP7e37SeCwdi5xvkFEqzNBQw3&#10;7y4gtmEvQBOhpHuMS0GT9Tpa0YeiyT5N4DBOgO8DKfFxfnI2n93PKSnRl8/y05OYJ+sJI9iBD4+4&#10;1SQaBfUBmNzWYW2NwVlb6FOw3RMfeuAREMHKHCk2zNdkx3ApKrT6LQhMqgemIuHgsAkMwDZD8ojL&#10;otheXrLCQfGe8zkX2EAsPk/y0urytYKB/81sZMHICBFSqRE0/TtoiI0wntZ5BPZK/5htjE4ZrQkj&#10;UEtj4XdZw/5Yqujjj6p7rVH2pa0OadipHbiTaTjD/4lL/+M9wb//8tU3AAAA//8DAFBLAwQUAAYA&#10;CAAAACEAvRXOsN8AAAAKAQAADwAAAGRycy9kb3ducmV2LnhtbEyPQUvDQBCF74L/YRnBm90kSFPT&#10;bIooIngQW4ult212TEKysyG7beK/d3LS2xvex5v38s1kO3HBwTeOFMSLCARS6UxDlYL958vdCoQP&#10;mozuHKGCH/SwKa6vcp0ZN9IWL7tQCQ4hn2kFdQh9JqUva7TaL1yPxN63G6wOfA6VNIMeOdx2Momi&#10;pbS6If5Q6x6faizb3dkq8CHF/ft0iMaYPp6P7dehLd9elbq9mR7XIAJO4Q+GuT5Xh4I7ndyZjBed&#10;gjRJYkbZWN6DmIFkNasTq4cUZJHL/xOKXwAAAP//AwBQSwECLQAUAAYACAAAACEAtoM4kv4AAADh&#10;AQAAEwAAAAAAAAAAAAAAAAAAAAAAW0NvbnRlbnRfVHlwZXNdLnhtbFBLAQItABQABgAIAAAAIQA4&#10;/SH/1gAAAJQBAAALAAAAAAAAAAAAAAAAAC8BAABfcmVscy8ucmVsc1BLAQItABQABgAIAAAAIQAF&#10;C7LAEgIAAC0EAAAOAAAAAAAAAAAAAAAAAC4CAABkcnMvZTJvRG9jLnhtbFBLAQItABQABgAIAAAA&#10;IQC9Fc6w3wAAAAoBAAAPAAAAAAAAAAAAAAAAAGwEAABkcnMvZG93bnJldi54bWxQSwUGAAAAAAQA&#10;BADzAAAAeAUAAAAA&#10;" strokecolor="black [3200]" strokeweight="2pt">
            <v:stroke dashstyle="dash" endarrow="open"/>
            <v:shadow on="t" color="black" opacity="24903f" origin=",.5" offset="0,.55556mm"/>
          </v:shape>
        </w:pict>
      </w:r>
      <w:r>
        <w:rPr>
          <w:noProof/>
          <w:sz w:val="24"/>
          <w:szCs w:val="24"/>
        </w:rPr>
        <w:pict>
          <v:shape id="Прямая со стрелкой 22" o:spid="_x0000_s1046" type="#_x0000_t32" style="position:absolute;margin-left:361.05pt;margin-top:24.95pt;width:282.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F7AwIAABUEAAAOAAAAZHJzL2Uyb0RvYy54bWysU0uS0zAQ3VPFHVTaEyfml0rFmUUCbChI&#10;AXMAjS3FKvSrloiT3cAF5ghcgQ0LYGrOYN+Ilux4KH4Lik1bn36v+72Wl2cHrcieg5fWFHQ2mVLC&#10;TWkraXYFPX/z9N6cEh+YqZiyhhf0yD09W929s2zcgue2tqriQJDE+EXjClqH4BZZ5suaa+Yn1nGD&#10;l8KCZgG3sMsqYA2ya5Xl0+mjrLFQObAl9x5PN/0lXSV+IXgZXgrheSCqoNhbSBFSvIgxWy3ZYgfM&#10;1bIc2mD/0IVm0mDRkWrDAiPvQP5CpWUJ1lsRJqXVmRVCljxpQDWz6U9qXtfM8aQFzfFutMn/P9ry&#10;xX4LRFYFzXNKDNM4o/Zjd9ldtdftp+6KdO/bGwzdh+6y/dx+a7+2N+0XgsnoXOP8AgnWZgvDzrst&#10;RBsOAnT8okBySG4fR7f5IZASD+8/nOfzB48pKfFuFvmyW6ADH55xq0lcFNQHYHJXh7U1BmdqYZbc&#10;ZvvnPvTAEyBWVSbGeLJhviZ7hsOvcNVPOzCpnpiKhKNDsQzANkPxiMuiqF5GWoWj4j3nKy7QKGw8&#10;T7XTE+VrBQP/25MEZTAzQoRUagRN/w4aciOMp2c7Anulf6w2ZqeK1oQRqKWx8Luq4XBqVfT5J9W9&#10;1ij7wlbHNNRkB769NJzhP4mP+8d9gt/+zavvAAAA//8DAFBLAwQUAAYACAAAACEAZ0MTieIAAAAK&#10;AQAADwAAAGRycy9kb3ducmV2LnhtbEyPy07DMBBF90j9B2sqsUGt80ClCXEqBGJTIQFtEbBz4yGO&#10;iMdR7LZpvx5XLGA5M0d3zi0Wg2nZHnvXWBIQTyNgSJVVDdUCNuvHyRyY85KUbC2hgCM6WJSji0Lm&#10;yh7oFfcrX7MQQi6XArT3Xc65qzQa6aa2Qwq3L9sb6cPY11z18hDCTcuTKJpxIxsKH7Ts8F5j9b3a&#10;GQEvafMRXenNZ/yQLZfP7+7tKT3FQlyOh7tbYB4H/wfDWT+oQxmctnZHyrFWwE2SxAEVcJ1lwM5A&#10;Mp+lwLa/G14W/H+F8gcAAP//AwBQSwECLQAUAAYACAAAACEAtoM4kv4AAADhAQAAEwAAAAAAAAAA&#10;AAAAAAAAAAAAW0NvbnRlbnRfVHlwZXNdLnhtbFBLAQItABQABgAIAAAAIQA4/SH/1gAAAJQBAAAL&#10;AAAAAAAAAAAAAAAAAC8BAABfcmVscy8ucmVsc1BLAQItABQABgAIAAAAIQAYQxF7AwIAABUEAAAO&#10;AAAAAAAAAAAAAAAAAC4CAABkcnMvZTJvRG9jLnhtbFBLAQItABQABgAIAAAAIQBnQxOJ4gAAAAoB&#10;AAAPAAAAAAAAAAAAAAAAAF0EAABkcnMvZG93bnJldi54bWxQSwUGAAAAAAQABADzAAAAbAUAAAAA&#10;" strokecolor="black [3200]" strokeweight="2pt">
            <v:stroke dashstyle="dash" endarrow="open"/>
            <v:shadow on="t" color="black" opacity="24903f" origin=",.5" offset="0,.55556mm"/>
          </v:shape>
        </w:pict>
      </w:r>
    </w:p>
    <w:p w:rsidR="001B0E0A" w:rsidRPr="00505C9E" w:rsidRDefault="001B0E0A" w:rsidP="001B0E0A">
      <w:pPr>
        <w:rPr>
          <w:sz w:val="24"/>
          <w:szCs w:val="24"/>
        </w:rPr>
      </w:pPr>
    </w:p>
    <w:p w:rsidR="001B0E0A" w:rsidRPr="00505C9E" w:rsidRDefault="001B0E0A" w:rsidP="001B0E0A">
      <w:pPr>
        <w:rPr>
          <w:sz w:val="24"/>
          <w:szCs w:val="24"/>
        </w:rPr>
      </w:pPr>
    </w:p>
    <w:p w:rsidR="001B0E0A" w:rsidRPr="00505C9E" w:rsidRDefault="001B0E0A" w:rsidP="001B0E0A">
      <w:pPr>
        <w:rPr>
          <w:sz w:val="24"/>
          <w:szCs w:val="24"/>
        </w:rPr>
      </w:pPr>
    </w:p>
    <w:p w:rsidR="001B0E0A" w:rsidRPr="00505C9E" w:rsidRDefault="001B0E0A" w:rsidP="001B0E0A">
      <w:pPr>
        <w:rPr>
          <w:sz w:val="24"/>
          <w:szCs w:val="24"/>
        </w:rPr>
      </w:pPr>
    </w:p>
    <w:p w:rsidR="001B0E0A" w:rsidRDefault="001B0E0A" w:rsidP="001B0E0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32" o:spid="_x0000_s105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9.25pt,18.8pt" to="519.2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NZ8QEAAA0EAAAOAAAAZHJzL2Uyb0RvYy54bWysU02u0zAQ3iNxB8t7mqRIFURN3+JVsEFQ&#10;8XMAP8duLPlPtmnSHbBG6hG4AguQnvSAMyQ3YuykeQiQEIjNZDye75uZb5z1RackOjDnhdEVLhY5&#10;RkxTUwu9r/Crl4/uPcDIB6JrIo1mFT4yjy82d++sW1uypWmMrJlDQKJ92doKNyHYMss8bZgifmEs&#10;03DJjVMkwNHts9qRFtiVzJZ5vspa42rrDGXeQ3Q7XuJN4uec0fCMc88CkhWG3kKyLtmraLPNmpR7&#10;R2wj6NQG+YcuFBEais5UWxIIeu3EL1RKUGe84WFBjcoM54KyNANMU+Q/TfOiIZalWUAcb2eZ/P+j&#10;pU8PO4dEXeH7S4w0UbCj/sPwZjj1X/qPwwkNb/tv/ef+U3/df+2vh3fg3wzvwY+X/c0UPiGAg5at&#10;9SVQXuqdm07e7lwUpuNOxS+MjLqk/3HWn3UB0TFIIbp6WBTFKtJltzjrfHjMjELRqbAUOipDSnJ4&#10;4sOYek6JYamjjZEt8Q06ENi/3Ed/4o0JWWx3bDB54SjZCH7OOIgCLRWpSHqO7FK6kYhQynQoZibI&#10;jjAupJyB+Z+BU36EsvRU/wY8I1Jlo8MMVkIb97vqoTu3zMf8swLj3FGCK1Mf0+qSNPDm0g6m/yM+&#10;6h/PCX77F2++AwAA//8DAFBLAwQUAAYACAAAACEAVBVo9uAAAAAMAQAADwAAAGRycy9kb3ducmV2&#10;LnhtbEyPQU/DMAyF70j8h8hI3FgKG11Xmk7TBOIykNh24ZY1pq1onCrJtvbf44kD3Pzsp+fvFcvB&#10;duKEPrSOFNxPEhBIlTMt1Qr2u5e7DESImozuHKGCEQMsy+urQufGnekDT9tYCw6hkGsFTYx9LmWo&#10;GrQ6TFyPxLcv562OLH0tjddnDredfEiSVFrdEn9odI/rBqvv7dEq2CyeA67f3rMxjXbvPxfV67ja&#10;KHV7M6yeQEQc4p8ZLviMDiUzHdyRTBAd62SaPbJXwXSegrg4fjcHnmbpDGRZyP8lyh8AAAD//wMA&#10;UEsBAi0AFAAGAAgAAAAhALaDOJL+AAAA4QEAABMAAAAAAAAAAAAAAAAAAAAAAFtDb250ZW50X1R5&#10;cGVzXS54bWxQSwECLQAUAAYACAAAACEAOP0h/9YAAACUAQAACwAAAAAAAAAAAAAAAAAvAQAAX3Jl&#10;bHMvLnJlbHNQSwECLQAUAAYACAAAACEAHJzDWfEBAAANBAAADgAAAAAAAAAAAAAAAAAuAgAAZHJz&#10;L2Uyb0RvYy54bWxQSwECLQAUAAYACAAAACEAVBVo9uAAAAAMAQAADwAAAAAAAAAAAAAAAABLBAAA&#10;ZHJzL2Rvd25yZXYueG1sUEsFBgAAAAAEAAQA8wAAAFgFAAAAAA==&#10;" strokecolor="#4579b8 [3044]">
            <v:stroke dashstyle="longDash"/>
          </v:line>
        </w:pict>
      </w:r>
      <w:r>
        <w:rPr>
          <w:noProof/>
          <w:sz w:val="24"/>
          <w:szCs w:val="24"/>
        </w:rPr>
        <w:pict>
          <v:line id="Прямая соединительная линия 30" o:spid="_x0000_s1054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3.2pt,18.8pt" to="519.2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uoH9wEAAA8EAAAOAAAAZHJzL2Uyb0RvYy54bWysU82O0zAQviPxDpbvNElXLEvUdA9bwQVB&#10;xc8DeB27seQ/2aZpb8AZqY/AK3AAaaWFfYbkjXbspFkESAjEZTIez/fNzOfJ4nynJNoy54XRFS5m&#10;OUZMU1MLvanwm9dPHpxh5APRNZFGswrvmcfny/v3Fq0t2dw0RtbMISDRvmxthZsQbJllnjZMET8z&#10;lmm45MYpEuDoNlntSAvsSmbzPD/NWuNq6wxl3kN0NVziZeLnnNHwgnPPApIVht5Csi7Zy2iz5YKU&#10;G0dsI+jYBvmHLhQRGopOVCsSCHrrxC9USlBnvOFhRo3KDOeCsjQDTFPkP03zqiGWpVlAHG8nmfz/&#10;o6XPt2uHRF3hE5BHEwVv1H3q3/WH7lv3uT+g/n13033tvnRX3ffuqv8A/nX/Efx42V2P4QMCOGjZ&#10;Wl8C5YVeu/Hk7dpFYXbcqfiFkdEu6b+f9Ge7gCgEHxXF2clDjChczR+fRsLsDmmdD0+ZUSg6FZZC&#10;R21ISbbPfBhSjykxLHW0MbIivkFbAhsgN9EfeWNCFhseWkxe2Es2gF8yDrJAU0UqkhaSXUg3EBFK&#10;mQ7FxATZEcaFlBMw/zNwzI9Qlpb1b8ATIlU2OkxgJbRxv6sedseW+ZB/VGCYO0pwaep9erwkDWxd&#10;eoPxD4lr/eM5we/+4+UtAAAA//8DAFBLAwQUAAYACAAAACEAH7c6Ut8AAAAKAQAADwAAAGRycy9k&#10;b3ducmV2LnhtbEyPwU7DMAyG70i8Q2Qkbixlg9KWutM0gbgMJMYu3LLGtBWNUyXZ1r49mTjA0fan&#10;399fLkfTiyM531lGuJ0lIIhrqztuEHYfzzcZCB8Ua9VbJoSJPCyry4tSFdqe+J2O29CIGMK+UAht&#10;CEMhpa9bMsrP7EAcb1/WGRXi6BqpnTrFcNPLeZKk0qiO44dWDbRuqf7eHgzCJn/ytH59y6Y0mJ37&#10;zOuXabVBvL4aV48gAo3hD4azflSHKjrt7YG1Fz1CPk/vIoqweEhBnIFkkd2D2P9uZFXK/xWqHwAA&#10;AP//AwBQSwECLQAUAAYACAAAACEAtoM4kv4AAADhAQAAEwAAAAAAAAAAAAAAAAAAAAAAW0NvbnRl&#10;bnRfVHlwZXNdLnhtbFBLAQItABQABgAIAAAAIQA4/SH/1gAAAJQBAAALAAAAAAAAAAAAAAAAAC8B&#10;AABfcmVscy8ucmVsc1BLAQItABQABgAIAAAAIQDi1uoH9wEAAA8EAAAOAAAAAAAAAAAAAAAAAC4C&#10;AABkcnMvZTJvRG9jLnhtbFBLAQItABQABgAIAAAAIQAftzpS3wAAAAoBAAAPAAAAAAAAAAAAAAAA&#10;AFEEAABkcnMvZG93bnJldi54bWxQSwUGAAAAAAQABADzAAAAXQUAAAAA&#10;" strokecolor="#4579b8 [3044]">
            <v:stroke dashstyle="longDash"/>
          </v:line>
        </w:pict>
      </w:r>
      <w:r>
        <w:rPr>
          <w:noProof/>
          <w:sz w:val="24"/>
          <w:szCs w:val="24"/>
        </w:rPr>
        <w:pict>
          <v:line id="Прямая соединительная линия 29" o:spid="_x0000_s1053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15pt,18.8pt" to="463.15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aP88gEAAA0EAAAOAAAAZHJzL2Uyb0RvYy54bWysU82O0zAQviPxDpbvNGkFKzZquoet4IKg&#10;4ucBvI7dWPKfbNO0N+CM1EfgFTiAtNICz+C8EWMnzSJAQiAuk/F4vm9mvnGWF3sl0Y45L4yu8XxW&#10;YsQ0NY3Q2xq/evno3kOMfCC6IdJoVuMD8/hidffOsrMVW5jWyIY5BCTaV52tcRuCrYrC05Yp4mfG&#10;Mg2X3DhFAhzdtmgc6YBdyWJRlmdFZ1xjnaHMe4iuh0u8yvycMxqece5ZQLLG0FvI1mV7lWyxWpJq&#10;64htBR3bIP/QhSJCQ9GJak0CQa+d+IVKCeqMNzzMqFGF4VxQlmeAaeblT9O8aIlleRYQx9tJJv//&#10;aOnT3cYh0dR4cY6RJgp2FD/0b/pj/BI/9kfUv43f4uf4KV7Hr/G6fwf+Tf8e/HQZb8bwEQEctOys&#10;r4DyUm/cePJ245Iwe+5U+sLIaJ/1P0z6s31AdAhSiJ6dl4v7DxJdcYuzzofHzCiUnBpLoZMypCK7&#10;Jz4MqaeUFJY62RRZE9+iHYH9y23yR96UUKR2hwazFw6SDeDnjIMo0NI8F8nPkV1KNxARSpkO84kJ&#10;shOMCyknYPln4JifoCw/1b8BT4hc2egwgZXQxv2uetifWuZD/kmBYe4kwZVpDnl1WRp4c3kH4/+R&#10;HvWP5wy//YtX3wEAAP//AwBQSwMEFAAGAAgAAAAhAOOpKWfeAAAACgEAAA8AAABkcnMvZG93bnJl&#10;di54bWxMj8FOwzAMhu9Ie4fIk7ixdBsqa2k6TdMQl4HE2IVb1pi2onGqJNvat8eIAxzt/9Pvz8V6&#10;sJ24oA+tIwXzWQICqXKmpVrB8f3pbgUiRE1Gd45QwYgB1uXkptC5cVd6w8sh1oJLKORaQRNjn0sZ&#10;qgatDjPXI3H26bzVkUdfS+P1lcttJxdJkkqrW+ILje5x22D1dThbBftsF3D78roa02iP/iOrnsfN&#10;Xqnb6bB5BBFxiH8w/OizOpTsdHJnMkF0CrJFumRUwfIhBcHA7+LE5D0nsizk/xfKbwAAAP//AwBQ&#10;SwECLQAUAAYACAAAACEAtoM4kv4AAADhAQAAEwAAAAAAAAAAAAAAAAAAAAAAW0NvbnRlbnRfVHlw&#10;ZXNdLnhtbFBLAQItABQABgAIAAAAIQA4/SH/1gAAAJQBAAALAAAAAAAAAAAAAAAAAC8BAABfcmVs&#10;cy8ucmVsc1BLAQItABQABgAIAAAAIQC2saP88gEAAA0EAAAOAAAAAAAAAAAAAAAAAC4CAABkcnMv&#10;ZTJvRG9jLnhtbFBLAQItABQABgAIAAAAIQDjqSln3gAAAAoBAAAPAAAAAAAAAAAAAAAAAEwEAABk&#10;cnMvZG93bnJldi54bWxQSwUGAAAAAAQABADzAAAAVwUAAAAA&#10;" strokecolor="#4579b8 [3044]">
            <v:stroke dashstyle="longDash"/>
          </v:line>
        </w:pict>
      </w:r>
      <w:r>
        <w:rPr>
          <w:noProof/>
          <w:sz w:val="24"/>
          <w:szCs w:val="24"/>
        </w:rPr>
        <w:pict>
          <v:shape id="Арка 28" o:spid="_x0000_s1052" style="position:absolute;margin-left:330.1pt;margin-top:13.8pt;width:67pt;height:29.3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0605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JFjgIAAEAFAAAOAAAAZHJzL2Uyb0RvYy54bWysVM1O3DAQvlfqO1i+lyRbFuiKLFqBqCoh&#10;igoVZ69jkwjb49rezW5PfYQ+Ss99CvpGHdvZQCmnqjlEnh9/M/PNjI9PNlqRtXC+A1PTaq+kRBgO&#10;TWfuavr55vzNESU+MNMwBUbUdCs8PZm/fnXc25mYQAuqEY4giPGz3ta0DcHOisLzVmjm98AKg0YJ&#10;TrOAorsrGsd6RNeqmJTlQdGDa6wDLrxH7Vk20nnCl1Lw8FFKLwJRNcXcQvq79F/GfzE/ZrM7x2zb&#10;8SEN9g9ZaNYZDDpCnbHAyMp1f0HpjjvwIMMeB12AlB0XqQaspiqfVXPdMitSLUiOtyNN/v/B8sv1&#10;lSNdU9MJdsowjT16+P7r28PPhx8EVchPb/0M3a7tlRskj8dY7EY6TRwgqVV5VMYvcYBVkU2ieDtS&#10;LDaBcFQeTcuDckoJR9Pbw0lVpRYUGStiWufDewGaxENNlwr4/cLxBMzWFz5gDui+c0Mh5pczSqew&#10;VSICKfNJSKwMg07S7TRT4lQ5smY4Dc19ldUta0RWTVMJOcDoncIlsIgqO6VG3AEgzuqfuBli8I3X&#10;RBrF8WLmaQzxmFC+OHqniGDCeFF3BtxL1ahQxV4hMzL774jJdERmltBssdepX7gK3vLzDjm+YD5c&#10;MYdTj0rc5PARf1JBX1MYTpS04L6+pI/+OIxopaTHLaqp/7JiTlCiPhgc03fV/n5cuyTsTw8nKLin&#10;luVTi1npU8DWVCm7dIz+Qe2O0oG+xYVfxKhoYoZj7Jry4HbCacjbjU8GF4tFcsNVsyxcmGvLI3hk&#10;Nc7PzeaWOTsMWsAJvYTdxrHZs1nLvvGmgcUqgOzSID7yOvCNa5q6MDwp8R14Kievx4dv/hsAAP//&#10;AwBQSwMEFAAGAAgAAAAhAG4wOInfAAAACQEAAA8AAABkcnMvZG93bnJldi54bWxMj8FOwzAMhu9I&#10;vENkJC5oS4hQN0rdaWKauCABY+KcNqataJKqybaOp8ec4Gj70+/vL1aT68WRxtgFj3A7VyDI18F2&#10;vkHYv29nSxAxGW9NHzwhnCnCqry8KExuw8m/0XGXGsEhPuYGoU1pyKWMdUvOxHkYyPPtM4zOJB7H&#10;RtrRnDjc9VIrlUlnOs8fWjPQY0v11+7gEJqbdLYfJqjNU3zRr9vwXT2vN4jXV9P6AUSiKf3B8KvP&#10;6lCyUxUO3kbRI2SZ0owi6EUGgoHF/R0vKoRlpkGWhfzfoPwBAAD//wMAUEsBAi0AFAAGAAgAAAAh&#10;ALaDOJL+AAAA4QEAABMAAAAAAAAAAAAAAAAAAAAAAFtDb250ZW50X1R5cGVzXS54bWxQSwECLQAU&#10;AAYACAAAACEAOP0h/9YAAACUAQAACwAAAAAAAAAAAAAAAAAvAQAAX3JlbHMvLnJlbHNQSwECLQAU&#10;AAYACAAAACEAUaVCRY4CAABABQAADgAAAAAAAAAAAAAAAAAuAgAAZHJzL2Uyb0RvYy54bWxQSwEC&#10;LQAUAAYACAAAACEAbjA4id8AAAAJAQAADwAAAAAAAAAAAAAAAADoBAAAZHJzL2Rvd25yZXYueG1s&#10;UEsFBgAAAAAEAAQA8wAAAPQFAAAAAA==&#10;" path="m,186055c,83300,190415,,425303,,660191,,850606,83300,850606,186055r-93028,c757578,134677,608813,93027,425303,93027v-183510,,-332275,41650,-332275,93028l,186055xe" fillcolor="black [3200]" strokecolor="black [1600]" strokeweight="2pt">
            <v:path arrowok="t" o:connecttype="custom" o:connectlocs="0,186055;425303,0;850606,186055;757578,186055;425303,93027;93028,186055;0,186055" o:connectangles="0,0,0,0,0,0,0"/>
          </v:shape>
        </w:pict>
      </w:r>
    </w:p>
    <w:p w:rsidR="001B0E0A" w:rsidRDefault="001B0E0A" w:rsidP="001B0E0A">
      <w:pPr>
        <w:tabs>
          <w:tab w:val="left" w:pos="1875"/>
          <w:tab w:val="left" w:pos="6447"/>
          <w:tab w:val="left" w:pos="8188"/>
          <w:tab w:val="left" w:pos="10867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рямая со стрелкой 26" o:spid="_x0000_s1050" type="#_x0000_t32" style="position:absolute;margin-left:1.05pt;margin-top:42.15pt;width:77.85pt;height:0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m7BwIAAB4EAAAOAAAAZHJzL2Uyb0RvYy54bWysU0uOEzEQ3SNxB8t70p1IRJkonVkkwAZB&#10;xG/v6bbTFv6pbNLJbuACcwSuwIYFH80Zum9E2d1pEL8FYmP5U+9VvVfl1eVRK3Lg4KU1BZ1Ockq4&#10;KW0lzb6gL188vLegxAdmKqas4QU9cU8v13fvrBq35DNbW1VxIEhi/LJxBa1DcMss82XNNfMT67jB&#10;R2FBs4BH2GcVsAbZtcpmeT7PGguVA1ty7/F22z/SdeIXgpfhqRCeB6IKirWFtEJar+KarVdsuQfm&#10;alkOZbB/qEIzaTDpSLVlgZE3IH+h0rIE660Ik9LqzAohS540oJpp/pOa5zVzPGlBc7wbbfL/j7Z8&#10;ctgBkVVBZ3NKDNPYo/Z9d93dtF/bD90N6d62t7h077rr9mP7pf3c3rafCAajc43zSyTYmB0MJ+92&#10;EG04CtBEKOle4VAkY1AqOSbfT6Pv/BhIiZcXi8X84j4lJT5NI3HWM0QmBz484laTuCmoD8Dkvg4b&#10;aww210LPzg6PfeiBZ0AEK3Om2DJfkwPDKahw17c9MKkemIqEk0PVDMA2Q/KIy6K6Xk/ahZPiPecz&#10;LtAxrHuWlKVZ5RsFA//rswRlMDJChFRqBOV/Bw2xEcbT/I7AXukfs43RKaM1YQRqaSz8Lms4nksV&#10;ffxZda81yr6y1Sl1N9mBQ5iaM3yYOOU/nhP8+7defwMAAP//AwBQSwMEFAAGAAgAAAAhAC2NRkvd&#10;AAAABwEAAA8AAABkcnMvZG93bnJldi54bWxMj81OwzAQhO9IfQdrK3GjTstPS8imqooQXDg09NCj&#10;Gy9xRLyOYrd1eXpccYDj7Ixmvi2W0XbiSINvHSNMJxkI4trplhuE7cfLzQKED4q16hwTwpk8LMvR&#10;VaFy7U68oWMVGpFK2OcKwYTQ51L62pBVfuJ64uR9usGqkOTQSD2oUyq3nZxl2YO0quW0YFRPa0P1&#10;V3WwCG+P77vtPFqzef6uXGX9a9ydGfF6HFdPIALF8BeGC35ChzIx7d2BtRcdwmyaggiLu1sQF/t+&#10;nj7Z/x5kWcj//OUPAAAA//8DAFBLAQItABQABgAIAAAAIQC2gziS/gAAAOEBAAATAAAAAAAAAAAA&#10;AAAAAAAAAABbQ29udGVudF9UeXBlc10ueG1sUEsBAi0AFAAGAAgAAAAhADj9If/WAAAAlAEAAAsA&#10;AAAAAAAAAAAAAAAALwEAAF9yZWxzLy5yZWxzUEsBAi0AFAAGAAgAAAAhAP65ObsHAgAAHgQAAA4A&#10;AAAAAAAAAAAAAAAALgIAAGRycy9lMm9Eb2MueG1sUEsBAi0AFAAGAAgAAAAhAC2NRkvdAAAABwEA&#10;AA8AAAAAAAAAAAAAAAAAYQQAAGRycy9kb3ducmV2LnhtbFBLBQYAAAAABAAEAPMAAABrBQAAAAA=&#10;" strokecolor="black [3200]" strokeweight="2pt">
            <v:stroke dashstyle="dash" endarrow="open"/>
            <v:shadow on="t" color="black" opacity="24903f" origin=",.5" offset="0,.55556mm"/>
          </v:shape>
        </w:pict>
      </w:r>
      <w:r>
        <w:rPr>
          <w:sz w:val="24"/>
          <w:szCs w:val="24"/>
        </w:rPr>
        <w:tab/>
        <w:t>Пешеходная дорожка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мост</w:t>
      </w:r>
      <w:r>
        <w:rPr>
          <w:sz w:val="24"/>
          <w:szCs w:val="24"/>
        </w:rPr>
        <w:tab/>
        <w:t>ограждение школы</w:t>
      </w:r>
    </w:p>
    <w:p w:rsidR="001B0E0A" w:rsidRDefault="001B0E0A" w:rsidP="001B0E0A">
      <w:pPr>
        <w:tabs>
          <w:tab w:val="left" w:pos="1875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shape id="Дуга 34" o:spid="_x0000_s1058" style="position:absolute;margin-left:348.45pt;margin-top:37.1pt;width:190.85pt;height:29.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423854,3721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THbAIAABYFAAAOAAAAZHJzL2Uyb0RvYy54bWysVM1OGzEQvlfqO1i+l002oUDEBkUgqkoI&#10;UKHibLw2Wcn2uGMnm/TaV+iDVOqL0Dfq2LtZEK2EVPXinfHMN3/7jY9PNtawtcLQgKv4eG/EmXIS&#10;6sY9VPzz7fm7Q85CFK4WBpyq+FYFfjJ/++a49TNVwhJMrZBREBdmra/4MkY/K4ogl8qKsAdeOTJq&#10;QCsiqfhQ1Chaim5NUY5G74sWsPYIUoVAt2edkc9zfK2VjFdaBxWZqTjVFvOJ+bxPZzE/FrMHFH7Z&#10;yL4M8Q9VWNE4SjqEOhNRsBU2f4SyjUQIoOOeBFuA1o1UuQfqZjx60c3NUniVe6HhBD+MKfy/sPJy&#10;fY2sqSs+mXLmhKV/9Pj917fHn48/GF3RfFofZuR246+x1wKJqdmNRpu+1Abb5Jluh5mqTWSSLstp&#10;OTncp9iSbJODcjw5SkGLJ7THED8osCwJFRco8yTF+iLEznPnQbBUTJc+S3FrVKrAuE9KUxuUcJLR&#10;mUDq1CBbC/r1Qkrl4qTPnL0TTDfGDMDR68DeP0FVJtcALl8HD4icGVwcwLZxgH8LEDfjvmTd+e8m&#10;0PWdRnAP9Zb+IEJH7eDleUNzvBAhXgskLhPraT/jFR3aQFtx6CXOloBf/3af/IliZOWspd2oePiy&#10;Eqg4Mx8dke9oPJ2mZcrKdP+gJAWfW+6fW9zKngL9gzG9BF5mMflHsxM1gr2jNV6krGQSTlLuisuI&#10;O+U0djtLD4FUi0V2owXyIl64Gy9T8DTVRJTbzZ1A35MpEg0vYbdHYvaCVJ1vQjpYrCLoJjPuaa79&#10;vGn5MmX7hyJt93M9ez09Z/PfAAAA//8DAFBLAwQUAAYACAAAACEAw0MvZuAAAAALAQAADwAAAGRy&#10;cy9kb3ducmV2LnhtbEyPwUrEMBCG74LvEEbw5ibW0u12my7rgngQBFdhr9kmNmWbSUnSNr692ZPe&#10;ZpiPf76/3kUzkFk531vk8LhiQBS2VvbYcfj6fHkogfggUIrBouLwozzsmtubWlTSLvih5mPoSApB&#10;XwkOOoSxotS3WhnhV3ZUmG7f1hkR0uo6Kp1YUrgZaMZYQY3oMX3QYlQHrdrLcTIcZM7sZcnj20FP&#10;+2f3Opfx9O45v7+L+y2QoGL4g+Gqn9ShSU5nO6H0ZOBQbIpNQjms8wzIFWDrsgByTtNTVgJtavq/&#10;Q/MLAAD//wMAUEsBAi0AFAAGAAgAAAAhALaDOJL+AAAA4QEAABMAAAAAAAAAAAAAAAAAAAAAAFtD&#10;b250ZW50X1R5cGVzXS54bWxQSwECLQAUAAYACAAAACEAOP0h/9YAAACUAQAACwAAAAAAAAAAAAAA&#10;AAAvAQAAX3JlbHMvLnJlbHNQSwECLQAUAAYACAAAACEAhE60x2wCAAAWBQAADgAAAAAAAAAAAAAA&#10;AAAuAgAAZHJzL2Uyb0RvYy54bWxQSwECLQAUAAYACAAAACEAw0MvZuAAAAALAQAADwAAAAAAAAAA&#10;AAAAAADGBAAAZHJzL2Rvd25yZXYueG1sUEsFBgAAAAAEAAQA8wAAANMFAAAAAA==&#10;" adj="0,,0" path="m1211927,nsc1881256,,2423854,83306,2423854,186070r-1211927,l1211927,xem1211927,nfc1881256,,2423854,83306,2423854,186070e" filled="f" strokecolor="#9bbb59 [3206]" strokeweight="3pt">
            <v:stroke joinstyle="round"/>
            <v:shadow on="t" color="black" opacity="22937f" origin=",.5" offset="0,.63889mm"/>
            <v:formulas/>
            <v:path arrowok="t" o:connecttype="custom" o:connectlocs="1211927,0;2423854,186070" o:connectangles="0,0"/>
          </v:shape>
        </w:pict>
      </w:r>
      <w:r>
        <w:rPr>
          <w:noProof/>
          <w:sz w:val="24"/>
          <w:szCs w:val="24"/>
        </w:rPr>
        <w:pict>
          <v:line id="Прямая соединительная линия 31" o:spid="_x0000_s1055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3.2pt,19.5pt" to="519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Bq9gEAAA0EAAAOAAAAZHJzL2Uyb0RvYy54bWysU0uO1DAQ3SNxB8t7OskMGlDU6VlMCzYI&#10;WnwO4HHsjiX/ZJtOegeskfoIXIEFSCMNcIbkRlN20hk0ICEQm0q5qt6rqmdned4piXbMeWF0hYtF&#10;jhHT1NRCbyv85vWTB48x8oHomkijWYX3zOPz1f17y9aW7MQ0RtbMISDRvmxthZsQbJllnjZMEb8w&#10;lmlIcuMUCXB026x2pAV2JbOTPD/LWuNq6wxl3kN0PSbxKvFzzmh4wblnAckKw2whWZfsZbTZaknK&#10;rSO2EXQag/zDFIoIDU1nqjUJBL114hcqJagz3vCwoEZlhnNBWdoBtinyO9u8aohlaRcQx9tZJv//&#10;aOnz3cYhUVf4tMBIEwV31H8a3g2H/lv/eTig4X3/o//af+mv+u/91fAB/OvhI/gx2V9P4QMCOGjZ&#10;Wl8C5YXeuOnk7cZFYTruVPzCyqhL+u9n/VkXEIXgo6I4e3iKET2mslucdT48ZUah6FRYCh2VISXZ&#10;PfMBekHpsSSGpY42RtbEN2hH4P7lNvpxTCiOBVkcdxwweWEv2Qh+yTiIAiMVqUl6juxCupGIUMp0&#10;SAsnJqiOMC6knIH5n4FTfYSy9FT/BjwjUmejwwxWQhv3u+6hO47Mx/qjAuPeUYJLU+/T1SVp4M0l&#10;rab/Iz7qn88JfvsXr24AAAD//wMAUEsDBBQABgAIAAAAIQDzc21O3gAAAAoBAAAPAAAAZHJzL2Rv&#10;d25yZXYueG1sTI/BTsMwDIbvSLxDZCRuLGWDqi1Np2kCcRmTGLtw8xrTVjROlWRb+/Zk4gBH259+&#10;f3+5HE0vTuR8Z1nB/SwBQVxb3XGjYP/xcpeB8AFZY2+ZFEzkYVldX5VYaHvmdzrtQiNiCPsCFbQh&#10;DIWUvm7JoJ/ZgTjevqwzGOLoGqkdnmO46eU8SVJpsOP4ocWB1i3V37ujUbDJnz2t37bZlAazd595&#10;/TqtNkrd3oyrJxCBxvAHw0U/qkMVnQ72yNqLXkE+Tx8iqmCRx04XIFlkjyAOvxtZlfJ/heoHAAD/&#10;/wMAUEsBAi0AFAAGAAgAAAAhALaDOJL+AAAA4QEAABMAAAAAAAAAAAAAAAAAAAAAAFtDb250ZW50&#10;X1R5cGVzXS54bWxQSwECLQAUAAYACAAAACEAOP0h/9YAAACUAQAACwAAAAAAAAAAAAAAAAAvAQAA&#10;X3JlbHMvLnJlbHNQSwECLQAUAAYACAAAACEAWCeAavYBAAANBAAADgAAAAAAAAAAAAAAAAAuAgAA&#10;ZHJzL2Uyb0RvYy54bWxQSwECLQAUAAYACAAAACEA83NtTt4AAAAKAQAADwAAAAAAAAAAAAAAAABQ&#10;BAAAZHJzL2Rvd25yZXYueG1sUEsFBgAAAAAEAAQA8wAAAFsFAAAAAA==&#10;" strokecolor="#4579b8 [3044]">
            <v:stroke dashstyle="longDash"/>
          </v:line>
        </w:pict>
      </w:r>
      <w:r>
        <w:rPr>
          <w:noProof/>
          <w:sz w:val="24"/>
          <w:szCs w:val="24"/>
        </w:rPr>
        <w:pict>
          <v:shape id="Арка 27" o:spid="_x0000_s1051" style="position:absolute;margin-left:330.9pt;margin-top:6.1pt;width:61.95pt;height:2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6810,340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rNggIAADEFAAAOAAAAZHJzL2Uyb0RvYy54bWysVM1u1DAQviPxDpbvND9sf1g1W61aFSFV&#10;7YoW9ex17Caq7TG2d7PLiUfgUTjzFOWNGDvZtJRyQeTg2J6ZzzOfv/HxyUYrshbOt2AqWuzllAjD&#10;oW7NXUU/3Zy/OaLEB2ZqpsCIim6Fpyez16+OOzsVJTSgauEIghg/7WxFmxDsNMs8b4Rmfg+sMGiU&#10;4DQLuHR3We1Yh+haZWWeH2QduNo64MJ73D3rjXSW8KUUPFxJ6UUgqqKYW0ijS+MyjtnsmE3vHLNN&#10;y4c02D9koVlr8NAR6owFRlau/QNKt9yBBxn2OOgMpGy5SDVgNUX+rJrrhlmRakFyvB1p8v8Pll+u&#10;F460dUXLQ0oM03hHD99+fn348fCd4Bby01k/Rbdru3DDyuM0FruRTsc/lkE2idPtyKnYBMJx8/Do&#10;4KhA5jma3k7yclJGzOwx2Dof3gvQJE4qulTA7+eOJzbZ+sKH3n3nhrExoT6FNAtbJWIWynwUEkvB&#10;Q8sUnUQkTpUja4bXX98X/XbDatFv7ef4DfmM3im7BBZRZavUiDsARHH+jtvnOPjGMJG0Nwbmf0uo&#10;Dxy904lgwhioWwPupWAViiFx2fvviOnpiMwsod7i5TroVe8tP2+R4wvmw4I5lDleC7ZuuMJBKugq&#10;CsOMkgbcl5f2oz+qD62UdNg2FfWfV8wJStQHg7p8V0wmsc/SYrJ/WOLCPbUsn1rMSp8CXk2Bj4Tl&#10;aRr9g9pNpQN9ix0+j6eiiRmOZ1eUB7dbnIa+nfGN4GI+T27YW5aFC3NteQSPrEb93GxumbOD0AIq&#10;9BJ2Lcamz7TW+8ZIA/NVANkmIT7yOvCNfZkEM7whsfGfrpPX40s3+wUAAP//AwBQSwMEFAAGAAgA&#10;AAAhAN76QhvcAAAACQEAAA8AAABkcnMvZG93bnJldi54bWxMj8tOwzAQRfdI/IM1SGwQdRqUNAlx&#10;KhQBe1okttPYeajxOIrdNPw9wwqWo3N175lyv9pRLGb2gyMF200EwlDj9ECdgs/j22MGwgckjaMj&#10;o+DbeNhXtzclFtpd6cMsh9AJLiFfoII+hKmQ0je9seg3bjLErHWzxcDn3Ek945XL7SjjKEqlxYF4&#10;ocfJ1L1pzoeLVRDaL2yf8le56Pw9afI6mh7qs1L3d+vLM4hg1vAXhl99VoeKnU7uQtqLUUGablk9&#10;MIhjEBzYZckOxIlJkoGsSvn/g+oHAAD//wMAUEsBAi0AFAAGAAgAAAAhALaDOJL+AAAA4QEAABMA&#10;AAAAAAAAAAAAAAAAAAAAAFtDb250ZW50X1R5cGVzXS54bWxQSwECLQAUAAYACAAAACEAOP0h/9YA&#10;AACUAQAACwAAAAAAAAAAAAAAAAAvAQAAX3JlbHMvLnJlbHNQSwECLQAUAAYACAAAACEAUZjqzYIC&#10;AAAxBQAADgAAAAAAAAAAAAAAAAAuAgAAZHJzL2Uyb0RvYy54bWxQSwECLQAUAAYACAAAACEA3vpC&#10;G9wAAAAJAQAADwAAAAAAAAAAAAAAAADcBAAAZHJzL2Rvd25yZXYueG1sUEsFBgAAAAAEAAQA8wAA&#10;AOUFAAAAAA==&#10;" path="m,170121c,76166,176133,,393405,,610677,,786810,76166,786810,170121r-85060,c701750,123143,563699,85060,393405,85060v-170294,,-308345,38083,-308345,85061l,170121xe" fillcolor="black [3200]" strokecolor="black [1600]" strokeweight="2pt">
            <v:path arrowok="t" o:connecttype="custom" o:connectlocs="0,170121;393405,0;786810,170121;701750,170121;393405,85060;85060,170121;0,170121" o:connectangles="0,0,0,0,0,0,0"/>
          </v:shape>
        </w:pict>
      </w:r>
      <w:r>
        <w:rPr>
          <w:sz w:val="24"/>
          <w:szCs w:val="24"/>
        </w:rPr>
        <w:tab/>
        <w:t>Движение автобуса</w:t>
      </w:r>
    </w:p>
    <w:p w:rsidR="00477405" w:rsidRPr="001B0E0A" w:rsidRDefault="001B0E0A" w:rsidP="001B0E0A">
      <w:pPr>
        <w:tabs>
          <w:tab w:val="left" w:pos="1808"/>
          <w:tab w:val="left" w:pos="11353"/>
        </w:tabs>
        <w:rPr>
          <w:sz w:val="24"/>
          <w:szCs w:val="24"/>
        </w:rPr>
        <w:sectPr w:rsidR="00477405" w:rsidRPr="001B0E0A" w:rsidSect="00477405">
          <w:pgSz w:w="16838" w:h="11906" w:orient="landscape"/>
          <w:pgMar w:top="1276" w:right="426" w:bottom="707" w:left="426" w:header="708" w:footer="708" w:gutter="0"/>
          <w:cols w:space="708"/>
          <w:docGrid w:linePitch="360"/>
        </w:sectPr>
      </w:pPr>
      <w:r>
        <w:rPr>
          <w:noProof/>
          <w:sz w:val="24"/>
          <w:szCs w:val="24"/>
        </w:rPr>
        <w:pict>
          <v:oval id="Овал 35" o:spid="_x0000_s1059" style="position:absolute;margin-left:32.8pt;margin-top:3.45pt;width:31.8pt;height:2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4negIAACcFAAAOAAAAZHJzL2Uyb0RvYy54bWysVM1uEzEQviPxDpbvdLNJWkrUTRW1KkKq&#10;2ogW9ex47WaF7TG2k93wMDxDxZWXyCMx9v600JwQl12P5/eb+cZn541WZCucr8AUND8aUSIMh7Iy&#10;jwX9cn/17pQSH5gpmQIjCroTnp7P3745q+1MjGENqhSOYBDjZ7Ut6DoEO8syz9dCM38EVhhUSnCa&#10;BRTdY1Y6VmN0rbLxaHSS1eBK64AL7/H2slXSeYovpeDhVkovAlEFxdpC+rr0XcVvNj9js0fH7Lri&#10;XRnsH6rQrDKYdAh1yQIjG1e9CqUr7sCDDEccdAZSVlwkDIgmH/2F5m7NrEhYsDneDm3y/y8sv9ku&#10;HanKgk6OKTFM44z2P/Y/90/7XwSvsD+19TM0u7NL10kejxFsI52Of4RBmtTT3dBT0QTC8XI6mpye&#10;YOc5qiYn+SRPMbNnZ+t8+ChAk3goqFCqsj6iZjO2vfYBc6J1b4VCrKetIJ3CTolorMxnIREJ5hwn&#10;78QhcaEc2TKcPuNcmJBHRBgvWUc3WSk1OOaHHNXg1NlGN5G4NTiODjn+mXHwSFnBhMFZVwbcoQDl&#10;175c2dr36FvMEX5oVk0a37gf1QrKHY7UQct1b/lVhZ29Zj4smUNy4zBwYcMtfqSCuqDQnShZg/t+&#10;6D7aI+dQS0mNy1JQ/23DnKBEfTLIxg/5dBq3KwnT4/djFNxLzeqlxmz0BeBEcnwaLE/HaB9Uf5QO&#10;9APu9SJmRRUzHHMXlAfXCxehXWJ8GbhYLJIZbpRl4drcWR6Dxz5H2tw3D8zZjl4BeXkD/WK9olhr&#10;Gz0NLDYBZJX4Fzvd9rWbAG5jolH3csR1fyknq+f3bf4bAAD//wMAUEsDBBQABgAIAAAAIQA3ahaz&#10;3AAAAAcBAAAPAAAAZHJzL2Rvd25yZXYueG1sTI5BS8NAFITvgv9heYI3uzHSkMZsShEK9SKYiOBt&#10;m31mQ7Nv0+y2jf/e15OehmGGma9cz24QZ5xC70nB4yIBgdR601On4KPZPuQgQtRk9OAJFfxggHV1&#10;e1PqwvgLveO5jp3gEQqFVmBjHAspQ2vR6bDwIxJn335yOrKdOmkmfeFxN8g0STLpdE/8YPWILxbb&#10;Q31yCt4Or5vdMW8a7FJbN9p8HT+bpVL3d/PmGUTEOf6V4YrP6FAx096fyAQxKMiWGTdZVyCucbpK&#10;QezZP+Ugq1L+569+AQAA//8DAFBLAQItABQABgAIAAAAIQC2gziS/gAAAOEBAAATAAAAAAAAAAAA&#10;AAAAAAAAAABbQ29udGVudF9UeXBlc10ueG1sUEsBAi0AFAAGAAgAAAAhADj9If/WAAAAlAEAAAsA&#10;AAAAAAAAAAAAAAAALwEAAF9yZWxzLy5yZWxzUEsBAi0AFAAGAAgAAAAhAIVJ3id6AgAAJwUAAA4A&#10;AAAAAAAAAAAAAAAALgIAAGRycy9lMm9Eb2MueG1sUEsBAi0AFAAGAAgAAAAhADdqFrPcAAAABwEA&#10;AA8AAAAAAAAAAAAAAAAA1AQAAGRycy9kb3ducmV2LnhtbFBLBQYAAAAABAAEAPMAAADdBQAAAAA=&#10;" fillcolor="white [3201]" strokecolor="#4f81bd [3204]" strokeweight="2pt">
            <v:textbox>
              <w:txbxContent>
                <w:p w:rsidR="001B0E0A" w:rsidRPr="00F236D8" w:rsidRDefault="001B0E0A" w:rsidP="001B0E0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236D8">
                    <w:rPr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oval>
        </w:pict>
      </w:r>
      <w:r>
        <w:rPr>
          <w:sz w:val="24"/>
          <w:szCs w:val="24"/>
        </w:rPr>
        <w:tab/>
        <w:t>остановка</w:t>
      </w:r>
      <w:r w:rsidRPr="00F236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автобуса                                                                                                                                               </w:t>
      </w:r>
    </w:p>
    <w:p w:rsidR="003810F6" w:rsidRPr="003D36CF" w:rsidRDefault="001B0E0A" w:rsidP="001B0E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</w:t>
      </w:r>
      <w:r w:rsidR="003810F6" w:rsidRPr="003D36CF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687C2D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</w:p>
    <w:p w:rsidR="003810F6" w:rsidRPr="003D36CF" w:rsidRDefault="003810F6" w:rsidP="003810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36CF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</w:t>
      </w:r>
    </w:p>
    <w:p w:rsidR="003810F6" w:rsidRPr="003D36CF" w:rsidRDefault="003810F6" w:rsidP="003810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36CF"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мероприятий по предупреждению </w:t>
      </w:r>
    </w:p>
    <w:p w:rsidR="003810F6" w:rsidRPr="003D36CF" w:rsidRDefault="003810F6" w:rsidP="003810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36CF">
        <w:rPr>
          <w:rFonts w:ascii="Times New Roman" w:hAnsi="Times New Roman" w:cs="Times New Roman"/>
          <w:b/>
          <w:bCs/>
          <w:sz w:val="28"/>
          <w:szCs w:val="28"/>
        </w:rPr>
        <w:t>детского дорожного травматизма,</w:t>
      </w:r>
    </w:p>
    <w:p w:rsidR="003810F6" w:rsidRPr="003D36CF" w:rsidRDefault="003810F6" w:rsidP="003810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36CF">
        <w:rPr>
          <w:rFonts w:ascii="Times New Roman" w:hAnsi="Times New Roman" w:cs="Times New Roman"/>
          <w:b/>
          <w:bCs/>
          <w:sz w:val="28"/>
          <w:szCs w:val="28"/>
        </w:rPr>
        <w:t>связанного с безопасностью дорожного движения.</w:t>
      </w:r>
    </w:p>
    <w:p w:rsidR="003810F6" w:rsidRPr="003D36CF" w:rsidRDefault="003810F6" w:rsidP="003810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6CF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3D36CF">
        <w:rPr>
          <w:rFonts w:ascii="Times New Roman" w:hAnsi="Times New Roman" w:cs="Times New Roman"/>
          <w:sz w:val="28"/>
          <w:szCs w:val="28"/>
        </w:rPr>
        <w:t>Лица, ответственные в ДОУ за мероприятия по предупреждению детского</w:t>
      </w:r>
      <w:proofErr w:type="gramEnd"/>
    </w:p>
    <w:p w:rsidR="003810F6" w:rsidRPr="003D36CF" w:rsidRDefault="003810F6" w:rsidP="003810F6">
      <w:pPr>
        <w:jc w:val="center"/>
        <w:rPr>
          <w:rFonts w:ascii="Times New Roman" w:hAnsi="Times New Roman" w:cs="Times New Roman"/>
        </w:rPr>
      </w:pPr>
      <w:r w:rsidRPr="003D36CF">
        <w:rPr>
          <w:rFonts w:ascii="Times New Roman" w:hAnsi="Times New Roman" w:cs="Times New Roman"/>
          <w:sz w:val="28"/>
          <w:szCs w:val="28"/>
        </w:rPr>
        <w:t>травматизма, связанного с безопасностью дорожного движения:</w:t>
      </w:r>
    </w:p>
    <w:tbl>
      <w:tblPr>
        <w:tblStyle w:val="a3"/>
        <w:tblW w:w="0" w:type="auto"/>
        <w:tblLook w:val="04A0"/>
      </w:tblPr>
      <w:tblGrid>
        <w:gridCol w:w="3794"/>
        <w:gridCol w:w="4819"/>
      </w:tblGrid>
      <w:tr w:rsidR="003D36CF" w:rsidRPr="003D36CF" w:rsidTr="003D36CF">
        <w:tc>
          <w:tcPr>
            <w:tcW w:w="3794" w:type="dxa"/>
          </w:tcPr>
          <w:p w:rsidR="003D36CF" w:rsidRPr="003D36CF" w:rsidRDefault="003D36CF" w:rsidP="00722141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Ф. И. О.</w:t>
            </w:r>
          </w:p>
        </w:tc>
        <w:tc>
          <w:tcPr>
            <w:tcW w:w="4819" w:type="dxa"/>
          </w:tcPr>
          <w:p w:rsidR="003D36CF" w:rsidRPr="003D36CF" w:rsidRDefault="003D36CF" w:rsidP="00722141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 xml:space="preserve">Должность </w:t>
            </w:r>
          </w:p>
        </w:tc>
      </w:tr>
      <w:tr w:rsidR="003D36CF" w:rsidRPr="003D36CF" w:rsidTr="003D36CF">
        <w:tc>
          <w:tcPr>
            <w:tcW w:w="3794" w:type="dxa"/>
          </w:tcPr>
          <w:p w:rsidR="003D36CF" w:rsidRPr="003D36CF" w:rsidRDefault="003D36CF" w:rsidP="00722141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Иванникова Светлана Геннадьевна</w:t>
            </w:r>
          </w:p>
        </w:tc>
        <w:tc>
          <w:tcPr>
            <w:tcW w:w="4819" w:type="dxa"/>
          </w:tcPr>
          <w:p w:rsidR="003D36CF" w:rsidRPr="003D36CF" w:rsidRDefault="003D36CF" w:rsidP="00722141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Старший воспитатель структурного подразделения</w:t>
            </w:r>
          </w:p>
        </w:tc>
      </w:tr>
      <w:tr w:rsidR="003D36CF" w:rsidRPr="003D36CF" w:rsidTr="003D36CF">
        <w:tc>
          <w:tcPr>
            <w:tcW w:w="3794" w:type="dxa"/>
          </w:tcPr>
          <w:p w:rsidR="003D36CF" w:rsidRPr="003D36CF" w:rsidRDefault="003D36CF" w:rsidP="00722141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Авдеева Вера Александровна</w:t>
            </w:r>
          </w:p>
        </w:tc>
        <w:tc>
          <w:tcPr>
            <w:tcW w:w="4819" w:type="dxa"/>
          </w:tcPr>
          <w:p w:rsidR="003D36CF" w:rsidRPr="003D36CF" w:rsidRDefault="003D36CF" w:rsidP="00722141">
            <w:pPr>
              <w:jc w:val="center"/>
              <w:rPr>
                <w:rFonts w:ascii="Times New Roman" w:hAnsi="Times New Roman" w:cs="Times New Roman"/>
              </w:rPr>
            </w:pPr>
          </w:p>
          <w:p w:rsidR="003D36CF" w:rsidRPr="003D36CF" w:rsidRDefault="003D36CF" w:rsidP="00722141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 xml:space="preserve">Воспитатель </w:t>
            </w:r>
          </w:p>
        </w:tc>
      </w:tr>
      <w:tr w:rsidR="003D36CF" w:rsidRPr="003D36CF" w:rsidTr="003D36CF">
        <w:tc>
          <w:tcPr>
            <w:tcW w:w="3794" w:type="dxa"/>
          </w:tcPr>
          <w:p w:rsidR="003D36CF" w:rsidRPr="003D36CF" w:rsidRDefault="003D36CF" w:rsidP="00722141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Чернова Галина Владимировна</w:t>
            </w:r>
          </w:p>
        </w:tc>
        <w:tc>
          <w:tcPr>
            <w:tcW w:w="4819" w:type="dxa"/>
          </w:tcPr>
          <w:p w:rsidR="003D36CF" w:rsidRPr="003D36CF" w:rsidRDefault="003D36CF" w:rsidP="00722141">
            <w:pPr>
              <w:jc w:val="center"/>
              <w:rPr>
                <w:rFonts w:ascii="Times New Roman" w:hAnsi="Times New Roman" w:cs="Times New Roman"/>
              </w:rPr>
            </w:pPr>
          </w:p>
          <w:p w:rsidR="003D36CF" w:rsidRPr="003D36CF" w:rsidRDefault="003D36CF" w:rsidP="00722141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 xml:space="preserve">Воспитатель </w:t>
            </w:r>
          </w:p>
        </w:tc>
      </w:tr>
    </w:tbl>
    <w:p w:rsidR="003810F6" w:rsidRPr="003D36CF" w:rsidRDefault="003810F6" w:rsidP="00722141">
      <w:pPr>
        <w:jc w:val="center"/>
        <w:rPr>
          <w:rFonts w:ascii="Times New Roman" w:hAnsi="Times New Roman" w:cs="Times New Roman"/>
        </w:rPr>
      </w:pPr>
    </w:p>
    <w:p w:rsidR="00910562" w:rsidRPr="003D36CF" w:rsidRDefault="00910562" w:rsidP="00722141">
      <w:pPr>
        <w:jc w:val="center"/>
        <w:rPr>
          <w:rFonts w:ascii="Times New Roman" w:hAnsi="Times New Roman" w:cs="Times New Roman"/>
        </w:rPr>
      </w:pPr>
    </w:p>
    <w:p w:rsidR="00910562" w:rsidRPr="003D36CF" w:rsidRDefault="00910562" w:rsidP="009105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6CF">
        <w:rPr>
          <w:rFonts w:ascii="Times New Roman" w:hAnsi="Times New Roman" w:cs="Times New Roman"/>
          <w:sz w:val="28"/>
          <w:szCs w:val="28"/>
        </w:rPr>
        <w:t>2.2. Перечень профилактических мероприятий ДОУ по предупреждению</w:t>
      </w:r>
    </w:p>
    <w:p w:rsidR="00910562" w:rsidRPr="003D36CF" w:rsidRDefault="00910562" w:rsidP="009105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D36CF">
        <w:rPr>
          <w:rFonts w:ascii="Times New Roman" w:hAnsi="Times New Roman" w:cs="Times New Roman"/>
          <w:sz w:val="28"/>
          <w:szCs w:val="28"/>
        </w:rPr>
        <w:t>детского травматизма, связанного с ПДД:</w:t>
      </w:r>
    </w:p>
    <w:tbl>
      <w:tblPr>
        <w:tblStyle w:val="a3"/>
        <w:tblW w:w="0" w:type="auto"/>
        <w:tblLook w:val="04A0"/>
      </w:tblPr>
      <w:tblGrid>
        <w:gridCol w:w="1242"/>
        <w:gridCol w:w="8329"/>
      </w:tblGrid>
      <w:tr w:rsidR="00910562" w:rsidRPr="003D36CF" w:rsidTr="00910562">
        <w:tc>
          <w:tcPr>
            <w:tcW w:w="1242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D36CF">
              <w:rPr>
                <w:rFonts w:ascii="Times New Roman" w:hAnsi="Times New Roman" w:cs="Times New Roman"/>
              </w:rPr>
              <w:t>п</w:t>
            </w:r>
            <w:proofErr w:type="gramEnd"/>
            <w:r w:rsidRPr="003D36C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8329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</w:tr>
      <w:tr w:rsidR="00910562" w:rsidRPr="003D36CF" w:rsidTr="00910562">
        <w:tc>
          <w:tcPr>
            <w:tcW w:w="1242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29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«Дошкольник и правила дорожного движения»</w:t>
            </w:r>
          </w:p>
        </w:tc>
      </w:tr>
      <w:tr w:rsidR="00910562" w:rsidRPr="003D36CF" w:rsidTr="00910562">
        <w:tc>
          <w:tcPr>
            <w:tcW w:w="1242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29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«Я и мой ребенок на улицах села»</w:t>
            </w:r>
          </w:p>
        </w:tc>
      </w:tr>
      <w:tr w:rsidR="00910562" w:rsidRPr="003D36CF" w:rsidTr="00910562">
        <w:tc>
          <w:tcPr>
            <w:tcW w:w="1242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329" w:type="dxa"/>
          </w:tcPr>
          <w:p w:rsidR="00910562" w:rsidRPr="003D36CF" w:rsidRDefault="00910562" w:rsidP="00267878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Развлечение «</w:t>
            </w:r>
            <w:r w:rsidR="00267878" w:rsidRPr="003D36CF">
              <w:rPr>
                <w:rFonts w:ascii="Times New Roman" w:hAnsi="Times New Roman" w:cs="Times New Roman"/>
                <w:sz w:val="24"/>
                <w:szCs w:val="24"/>
              </w:rPr>
              <w:t>Алиса</w:t>
            </w: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 xml:space="preserve"> в стране дорожных знаков»</w:t>
            </w:r>
          </w:p>
        </w:tc>
      </w:tr>
      <w:tr w:rsidR="00910562" w:rsidRPr="003D36CF" w:rsidTr="00910562">
        <w:tc>
          <w:tcPr>
            <w:tcW w:w="1242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29" w:type="dxa"/>
          </w:tcPr>
          <w:p w:rsidR="00910562" w:rsidRPr="003D36CF" w:rsidRDefault="00910562" w:rsidP="00267878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Папка-передвижка «</w:t>
            </w:r>
            <w:r w:rsidR="00267878" w:rsidRPr="003D36CF">
              <w:rPr>
                <w:rFonts w:ascii="Times New Roman" w:hAnsi="Times New Roman" w:cs="Times New Roman"/>
                <w:sz w:val="24"/>
                <w:szCs w:val="24"/>
              </w:rPr>
              <w:t>Внимание-дорога</w:t>
            </w: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10562" w:rsidRPr="003D36CF" w:rsidTr="00910562">
        <w:tc>
          <w:tcPr>
            <w:tcW w:w="1242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29" w:type="dxa"/>
          </w:tcPr>
          <w:p w:rsidR="00910562" w:rsidRPr="003D36CF" w:rsidRDefault="00910562" w:rsidP="00267878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Оформление группового уголка «Уроки Светофора»</w:t>
            </w:r>
          </w:p>
        </w:tc>
      </w:tr>
      <w:tr w:rsidR="00910562" w:rsidRPr="003D36CF" w:rsidTr="00910562">
        <w:tc>
          <w:tcPr>
            <w:tcW w:w="1242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29" w:type="dxa"/>
          </w:tcPr>
          <w:p w:rsidR="00910562" w:rsidRPr="003D36CF" w:rsidRDefault="00910562" w:rsidP="002678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</w:t>
            </w:r>
            <w:proofErr w:type="gramStart"/>
            <w:r w:rsidR="00267878" w:rsidRPr="003D36CF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пешеход</w:t>
            </w:r>
            <w:proofErr w:type="gramEnd"/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10562" w:rsidRPr="003D36CF" w:rsidTr="00910562">
        <w:tc>
          <w:tcPr>
            <w:tcW w:w="1242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</w:rPr>
            </w:pPr>
            <w:r w:rsidRPr="003D36C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9" w:type="dxa"/>
          </w:tcPr>
          <w:p w:rsidR="00910562" w:rsidRPr="003D36CF" w:rsidRDefault="00910562" w:rsidP="0091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CF">
              <w:rPr>
                <w:rFonts w:ascii="Times New Roman" w:hAnsi="Times New Roman" w:cs="Times New Roman"/>
                <w:sz w:val="24"/>
                <w:szCs w:val="24"/>
              </w:rPr>
              <w:t>Интерактивная игра для родителей: «Знатоки дорожного движения»</w:t>
            </w:r>
          </w:p>
        </w:tc>
      </w:tr>
    </w:tbl>
    <w:p w:rsidR="00910562" w:rsidRPr="003D36CF" w:rsidRDefault="00910562" w:rsidP="00910562">
      <w:pPr>
        <w:jc w:val="center"/>
        <w:rPr>
          <w:rFonts w:ascii="Times New Roman" w:hAnsi="Times New Roman" w:cs="Times New Roman"/>
        </w:rPr>
      </w:pPr>
    </w:p>
    <w:p w:rsidR="00910562" w:rsidRDefault="00910562" w:rsidP="002421B8"/>
    <w:p w:rsidR="002421B8" w:rsidRDefault="002421B8" w:rsidP="002421B8"/>
    <w:p w:rsidR="000518F7" w:rsidRDefault="000518F7" w:rsidP="002421B8"/>
    <w:p w:rsidR="000518F7" w:rsidRDefault="000518F7" w:rsidP="002421B8"/>
    <w:p w:rsidR="000518F7" w:rsidRDefault="000518F7" w:rsidP="002421B8"/>
    <w:p w:rsidR="000518F7" w:rsidRDefault="000518F7" w:rsidP="002421B8"/>
    <w:p w:rsidR="000518F7" w:rsidRDefault="000518F7" w:rsidP="002421B8"/>
    <w:p w:rsidR="000518F7" w:rsidRDefault="000518F7" w:rsidP="002421B8"/>
    <w:p w:rsidR="000518F7" w:rsidRDefault="000518F7" w:rsidP="002421B8"/>
    <w:p w:rsidR="000518F7" w:rsidRDefault="000518F7" w:rsidP="002421B8"/>
    <w:p w:rsidR="002421B8" w:rsidRDefault="002421B8" w:rsidP="002421B8"/>
    <w:p w:rsidR="001B0E0A" w:rsidRDefault="001B0E0A" w:rsidP="002421B8"/>
    <w:p w:rsidR="001B0E0A" w:rsidRDefault="001B0E0A" w:rsidP="002421B8"/>
    <w:p w:rsidR="00910562" w:rsidRDefault="00687C2D" w:rsidP="0091056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cs="TimesNewRomanPS-BoldMT"/>
          <w:b/>
          <w:bCs/>
          <w:sz w:val="24"/>
          <w:szCs w:val="24"/>
          <w:lang w:val="en-US"/>
        </w:rPr>
        <w:t>IV</w:t>
      </w:r>
      <w:r w:rsidR="00910562">
        <w:rPr>
          <w:rFonts w:ascii="TimesNewRomanPS-BoldMT" w:hAnsi="TimesNewRomanPS-BoldMT" w:cs="TimesNewRomanPS-BoldMT"/>
          <w:b/>
          <w:bCs/>
          <w:sz w:val="24"/>
          <w:szCs w:val="24"/>
        </w:rPr>
        <w:t>. СИСТЕМА РАБОТЫ ПЕДАГОГИЧЕСКОГО КОЛЛЕКТИВА</w:t>
      </w:r>
    </w:p>
    <w:p w:rsidR="00910562" w:rsidRDefault="00910562" w:rsidP="00910562">
      <w:pPr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ПО ПРОФИЛАКТИКЕ ДЕТСКОГО ДОРОЖНО-ТРАНСПОРТНОГО ТРАВМАТИЗМА.</w:t>
      </w:r>
    </w:p>
    <w:tbl>
      <w:tblPr>
        <w:tblStyle w:val="a3"/>
        <w:tblW w:w="0" w:type="auto"/>
        <w:jc w:val="center"/>
        <w:tblInd w:w="-459" w:type="dxa"/>
        <w:tblLook w:val="04A0"/>
      </w:tblPr>
      <w:tblGrid>
        <w:gridCol w:w="709"/>
        <w:gridCol w:w="4535"/>
        <w:gridCol w:w="2393"/>
        <w:gridCol w:w="2393"/>
      </w:tblGrid>
      <w:tr w:rsidR="001044E8" w:rsidTr="00F857B3">
        <w:trPr>
          <w:jc w:val="center"/>
        </w:trPr>
        <w:tc>
          <w:tcPr>
            <w:tcW w:w="709" w:type="dxa"/>
          </w:tcPr>
          <w:p w:rsidR="001044E8" w:rsidRDefault="001044E8" w:rsidP="00910562">
            <w:pPr>
              <w:jc w:val="center"/>
            </w:pPr>
            <w:r>
              <w:t>№</w:t>
            </w:r>
          </w:p>
        </w:tc>
        <w:tc>
          <w:tcPr>
            <w:tcW w:w="4535" w:type="dxa"/>
          </w:tcPr>
          <w:p w:rsidR="001044E8" w:rsidRDefault="001044E8" w:rsidP="00910562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Содержание</w:t>
            </w:r>
          </w:p>
        </w:tc>
        <w:tc>
          <w:tcPr>
            <w:tcW w:w="2393" w:type="dxa"/>
          </w:tcPr>
          <w:p w:rsidR="001044E8" w:rsidRDefault="001044E8" w:rsidP="001044E8">
            <w:r w:rsidRPr="00770635">
              <w:rPr>
                <w:rFonts w:ascii="TimesNewRomanPSMT" w:hAnsi="TimesNewRomanPSMT" w:cs="TimesNewRomanPSMT"/>
                <w:sz w:val="24"/>
                <w:szCs w:val="24"/>
              </w:rPr>
              <w:t xml:space="preserve">Сроки </w:t>
            </w:r>
          </w:p>
        </w:tc>
        <w:tc>
          <w:tcPr>
            <w:tcW w:w="2393" w:type="dxa"/>
          </w:tcPr>
          <w:p w:rsidR="001044E8" w:rsidRDefault="001044E8">
            <w:r w:rsidRPr="00770635">
              <w:rPr>
                <w:rFonts w:ascii="TimesNewRomanPSMT" w:hAnsi="TimesNewRomanPSMT" w:cs="TimesNewRomanPSMT"/>
                <w:sz w:val="24"/>
                <w:szCs w:val="24"/>
              </w:rPr>
              <w:t>Ответственный</w:t>
            </w:r>
          </w:p>
        </w:tc>
      </w:tr>
      <w:tr w:rsidR="00910562" w:rsidTr="00F857B3">
        <w:trPr>
          <w:jc w:val="center"/>
        </w:trPr>
        <w:tc>
          <w:tcPr>
            <w:tcW w:w="709" w:type="dxa"/>
          </w:tcPr>
          <w:p w:rsidR="00910562" w:rsidRPr="001044E8" w:rsidRDefault="001044E8" w:rsidP="00910562">
            <w:pPr>
              <w:jc w:val="center"/>
            </w:pPr>
            <w:r>
              <w:rPr>
                <w:lang w:val="en-US"/>
              </w:rPr>
              <w:lastRenderedPageBreak/>
              <w:t>I</w:t>
            </w:r>
            <w:r>
              <w:t>.</w:t>
            </w:r>
          </w:p>
        </w:tc>
        <w:tc>
          <w:tcPr>
            <w:tcW w:w="4535" w:type="dxa"/>
          </w:tcPr>
          <w:p w:rsidR="00910562" w:rsidRPr="001044E8" w:rsidRDefault="001044E8" w:rsidP="00910562">
            <w:pPr>
              <w:jc w:val="center"/>
              <w:rPr>
                <w:sz w:val="20"/>
                <w:szCs w:val="20"/>
              </w:rPr>
            </w:pPr>
            <w:r w:rsidRPr="001044E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0"/>
                <w:szCs w:val="20"/>
              </w:rPr>
              <w:t>Создание предметно-развивающей среды</w:t>
            </w:r>
          </w:p>
        </w:tc>
        <w:tc>
          <w:tcPr>
            <w:tcW w:w="2393" w:type="dxa"/>
          </w:tcPr>
          <w:p w:rsidR="00910562" w:rsidRDefault="00910562" w:rsidP="00910562">
            <w:pPr>
              <w:jc w:val="center"/>
            </w:pPr>
          </w:p>
        </w:tc>
        <w:tc>
          <w:tcPr>
            <w:tcW w:w="2393" w:type="dxa"/>
          </w:tcPr>
          <w:p w:rsidR="00910562" w:rsidRDefault="00910562" w:rsidP="00910562">
            <w:pPr>
              <w:jc w:val="center"/>
            </w:pPr>
          </w:p>
        </w:tc>
      </w:tr>
      <w:tr w:rsidR="00910562" w:rsidTr="00F857B3">
        <w:trPr>
          <w:jc w:val="center"/>
        </w:trPr>
        <w:tc>
          <w:tcPr>
            <w:tcW w:w="709" w:type="dxa"/>
          </w:tcPr>
          <w:p w:rsidR="00910562" w:rsidRDefault="001044E8" w:rsidP="00910562">
            <w:pPr>
              <w:jc w:val="center"/>
            </w:pPr>
            <w:r>
              <w:t>1</w:t>
            </w:r>
          </w:p>
        </w:tc>
        <w:tc>
          <w:tcPr>
            <w:tcW w:w="4535" w:type="dxa"/>
          </w:tcPr>
          <w:p w:rsidR="001044E8" w:rsidRPr="001044E8" w:rsidRDefault="001044E8" w:rsidP="001044E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Изготовление дидактических игр </w:t>
            </w:r>
            <w:proofErr w:type="gramStart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в</w:t>
            </w:r>
            <w:proofErr w:type="gramEnd"/>
          </w:p>
          <w:p w:rsidR="00910562" w:rsidRDefault="001044E8" w:rsidP="001044E8">
            <w:pPr>
              <w:jc w:val="center"/>
            </w:pPr>
            <w:proofErr w:type="gramStart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соответствии</w:t>
            </w:r>
            <w:proofErr w:type="gramEnd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 с возрастом.</w:t>
            </w:r>
          </w:p>
        </w:tc>
        <w:tc>
          <w:tcPr>
            <w:tcW w:w="2393" w:type="dxa"/>
          </w:tcPr>
          <w:p w:rsidR="001044E8" w:rsidRDefault="001044E8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 течение</w:t>
            </w:r>
          </w:p>
          <w:p w:rsidR="00910562" w:rsidRDefault="001044E8" w:rsidP="001044E8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910562" w:rsidRDefault="001044E8" w:rsidP="00910562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</w:t>
            </w:r>
          </w:p>
        </w:tc>
      </w:tr>
      <w:tr w:rsidR="00910562" w:rsidTr="00F857B3">
        <w:trPr>
          <w:jc w:val="center"/>
        </w:trPr>
        <w:tc>
          <w:tcPr>
            <w:tcW w:w="709" w:type="dxa"/>
          </w:tcPr>
          <w:p w:rsidR="00910562" w:rsidRDefault="001044E8" w:rsidP="00910562">
            <w:pPr>
              <w:jc w:val="center"/>
            </w:pPr>
            <w:r>
              <w:t>2</w:t>
            </w:r>
          </w:p>
        </w:tc>
        <w:tc>
          <w:tcPr>
            <w:tcW w:w="4535" w:type="dxa"/>
          </w:tcPr>
          <w:p w:rsidR="001044E8" w:rsidRPr="001044E8" w:rsidRDefault="001044E8" w:rsidP="001044E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Пополнить атрибуты к </w:t>
            </w:r>
            <w:proofErr w:type="gramStart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сюжетно-ролевым</w:t>
            </w:r>
            <w:proofErr w:type="gramEnd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 и</w:t>
            </w:r>
          </w:p>
          <w:p w:rsidR="00910562" w:rsidRDefault="001044E8" w:rsidP="001044E8"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подвижным играм.</w:t>
            </w:r>
          </w:p>
        </w:tc>
        <w:tc>
          <w:tcPr>
            <w:tcW w:w="2393" w:type="dxa"/>
          </w:tcPr>
          <w:p w:rsidR="001044E8" w:rsidRDefault="001044E8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 течение</w:t>
            </w:r>
          </w:p>
          <w:p w:rsidR="00910562" w:rsidRDefault="001044E8" w:rsidP="001044E8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910562" w:rsidRDefault="001044E8" w:rsidP="00910562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</w:t>
            </w:r>
          </w:p>
        </w:tc>
      </w:tr>
      <w:tr w:rsidR="00910562" w:rsidTr="00F857B3">
        <w:trPr>
          <w:jc w:val="center"/>
        </w:trPr>
        <w:tc>
          <w:tcPr>
            <w:tcW w:w="709" w:type="dxa"/>
          </w:tcPr>
          <w:p w:rsidR="00910562" w:rsidRDefault="001044E8" w:rsidP="00910562">
            <w:pPr>
              <w:jc w:val="center"/>
            </w:pPr>
            <w:r>
              <w:t>3</w:t>
            </w:r>
          </w:p>
        </w:tc>
        <w:tc>
          <w:tcPr>
            <w:tcW w:w="4535" w:type="dxa"/>
          </w:tcPr>
          <w:p w:rsidR="00910562" w:rsidRPr="001044E8" w:rsidRDefault="001044E8" w:rsidP="001044E8">
            <w:pPr>
              <w:rPr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Обновить дорожные знаки.</w:t>
            </w:r>
          </w:p>
        </w:tc>
        <w:tc>
          <w:tcPr>
            <w:tcW w:w="2393" w:type="dxa"/>
          </w:tcPr>
          <w:p w:rsidR="001044E8" w:rsidRDefault="001044E8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 течение</w:t>
            </w:r>
          </w:p>
          <w:p w:rsidR="00910562" w:rsidRDefault="001044E8" w:rsidP="001044E8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910562" w:rsidRDefault="001044E8" w:rsidP="00910562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</w:t>
            </w:r>
          </w:p>
        </w:tc>
      </w:tr>
      <w:tr w:rsidR="00910562" w:rsidTr="00F857B3">
        <w:trPr>
          <w:jc w:val="center"/>
        </w:trPr>
        <w:tc>
          <w:tcPr>
            <w:tcW w:w="709" w:type="dxa"/>
          </w:tcPr>
          <w:p w:rsidR="00910562" w:rsidRDefault="001044E8" w:rsidP="00910562">
            <w:pPr>
              <w:jc w:val="center"/>
            </w:pPr>
            <w:r>
              <w:t>4</w:t>
            </w:r>
          </w:p>
        </w:tc>
        <w:tc>
          <w:tcPr>
            <w:tcW w:w="4535" w:type="dxa"/>
          </w:tcPr>
          <w:p w:rsidR="00910562" w:rsidRPr="001044E8" w:rsidRDefault="001044E8" w:rsidP="001044E8">
            <w:pPr>
              <w:rPr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Оформление стенда «Безопасность ребенка».</w:t>
            </w:r>
          </w:p>
        </w:tc>
        <w:tc>
          <w:tcPr>
            <w:tcW w:w="2393" w:type="dxa"/>
          </w:tcPr>
          <w:p w:rsidR="001044E8" w:rsidRDefault="001044E8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 течение</w:t>
            </w:r>
          </w:p>
          <w:p w:rsidR="00910562" w:rsidRDefault="001044E8" w:rsidP="001044E8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910562" w:rsidRDefault="001044E8" w:rsidP="00910562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</w:t>
            </w:r>
          </w:p>
        </w:tc>
      </w:tr>
      <w:tr w:rsidR="00910562" w:rsidTr="00F857B3">
        <w:trPr>
          <w:jc w:val="center"/>
        </w:trPr>
        <w:tc>
          <w:tcPr>
            <w:tcW w:w="709" w:type="dxa"/>
          </w:tcPr>
          <w:p w:rsidR="00910562" w:rsidRDefault="001044E8" w:rsidP="00910562">
            <w:pPr>
              <w:jc w:val="center"/>
            </w:pPr>
            <w:r>
              <w:t>5</w:t>
            </w:r>
          </w:p>
        </w:tc>
        <w:tc>
          <w:tcPr>
            <w:tcW w:w="4535" w:type="dxa"/>
          </w:tcPr>
          <w:p w:rsidR="00910562" w:rsidRPr="001044E8" w:rsidRDefault="001044E8" w:rsidP="001044E8">
            <w:pPr>
              <w:rPr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Оформление стенда «Дети и дорога»</w:t>
            </w:r>
          </w:p>
        </w:tc>
        <w:tc>
          <w:tcPr>
            <w:tcW w:w="2393" w:type="dxa"/>
          </w:tcPr>
          <w:p w:rsidR="001044E8" w:rsidRDefault="001044E8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 течение</w:t>
            </w:r>
          </w:p>
          <w:p w:rsidR="00910562" w:rsidRDefault="001044E8" w:rsidP="001044E8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910562" w:rsidRDefault="001044E8" w:rsidP="00910562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</w:t>
            </w:r>
          </w:p>
        </w:tc>
      </w:tr>
      <w:tr w:rsidR="00910562" w:rsidTr="00F857B3">
        <w:trPr>
          <w:jc w:val="center"/>
        </w:trPr>
        <w:tc>
          <w:tcPr>
            <w:tcW w:w="709" w:type="dxa"/>
          </w:tcPr>
          <w:p w:rsidR="00910562" w:rsidRDefault="001044E8" w:rsidP="00910562">
            <w:pPr>
              <w:jc w:val="center"/>
            </w:pPr>
            <w:r>
              <w:t>6</w:t>
            </w:r>
          </w:p>
        </w:tc>
        <w:tc>
          <w:tcPr>
            <w:tcW w:w="4535" w:type="dxa"/>
          </w:tcPr>
          <w:p w:rsidR="001044E8" w:rsidRPr="001044E8" w:rsidRDefault="001044E8" w:rsidP="001044E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Обновить разметку пешеходной дороги </w:t>
            </w:r>
            <w:proofErr w:type="gramStart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на</w:t>
            </w:r>
            <w:proofErr w:type="gramEnd"/>
          </w:p>
          <w:p w:rsidR="00910562" w:rsidRPr="001044E8" w:rsidRDefault="001044E8" w:rsidP="001044E8">
            <w:pPr>
              <w:rPr>
                <w:sz w:val="20"/>
                <w:szCs w:val="20"/>
              </w:rPr>
            </w:pPr>
            <w:proofErr w:type="gramStart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участке</w:t>
            </w:r>
            <w:proofErr w:type="gramEnd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 детского сада</w:t>
            </w:r>
          </w:p>
        </w:tc>
        <w:tc>
          <w:tcPr>
            <w:tcW w:w="2393" w:type="dxa"/>
          </w:tcPr>
          <w:p w:rsidR="001044E8" w:rsidRDefault="001044E8" w:rsidP="00910562">
            <w:pPr>
              <w:jc w:val="center"/>
            </w:pPr>
          </w:p>
          <w:p w:rsidR="00910562" w:rsidRDefault="001044E8" w:rsidP="00910562">
            <w:pPr>
              <w:jc w:val="center"/>
            </w:pPr>
            <w:r>
              <w:t xml:space="preserve">Май </w:t>
            </w:r>
          </w:p>
        </w:tc>
        <w:tc>
          <w:tcPr>
            <w:tcW w:w="2393" w:type="dxa"/>
          </w:tcPr>
          <w:p w:rsidR="00910562" w:rsidRDefault="001044E8" w:rsidP="00910562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</w:t>
            </w:r>
          </w:p>
        </w:tc>
      </w:tr>
      <w:tr w:rsidR="001044E8" w:rsidTr="00F857B3">
        <w:trPr>
          <w:jc w:val="center"/>
        </w:trPr>
        <w:tc>
          <w:tcPr>
            <w:tcW w:w="709" w:type="dxa"/>
          </w:tcPr>
          <w:p w:rsidR="001044E8" w:rsidRDefault="001044E8" w:rsidP="00910562">
            <w:pPr>
              <w:jc w:val="center"/>
            </w:pPr>
            <w:r>
              <w:t>7</w:t>
            </w:r>
          </w:p>
        </w:tc>
        <w:tc>
          <w:tcPr>
            <w:tcW w:w="4535" w:type="dxa"/>
          </w:tcPr>
          <w:p w:rsidR="001044E8" w:rsidRPr="001044E8" w:rsidRDefault="001044E8" w:rsidP="001044E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Подготовить площадку на территории </w:t>
            </w:r>
            <w:proofErr w:type="gramStart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детского</w:t>
            </w:r>
            <w:proofErr w:type="gramEnd"/>
          </w:p>
          <w:p w:rsidR="001044E8" w:rsidRPr="001044E8" w:rsidRDefault="001044E8" w:rsidP="001044E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сада по обучению детей правилам дорожного</w:t>
            </w:r>
          </w:p>
          <w:p w:rsidR="001044E8" w:rsidRPr="001044E8" w:rsidRDefault="001044E8" w:rsidP="001044E8">
            <w:pPr>
              <w:rPr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движения</w:t>
            </w:r>
          </w:p>
        </w:tc>
        <w:tc>
          <w:tcPr>
            <w:tcW w:w="2393" w:type="dxa"/>
          </w:tcPr>
          <w:p w:rsidR="001044E8" w:rsidRDefault="001044E8" w:rsidP="00910562">
            <w:pPr>
              <w:jc w:val="center"/>
            </w:pPr>
          </w:p>
          <w:p w:rsidR="001044E8" w:rsidRDefault="001044E8" w:rsidP="00910562">
            <w:pPr>
              <w:jc w:val="center"/>
            </w:pPr>
            <w:r>
              <w:t xml:space="preserve">Май </w:t>
            </w:r>
          </w:p>
        </w:tc>
        <w:tc>
          <w:tcPr>
            <w:tcW w:w="2393" w:type="dxa"/>
          </w:tcPr>
          <w:p w:rsidR="001044E8" w:rsidRDefault="001044E8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</w:t>
            </w:r>
          </w:p>
        </w:tc>
      </w:tr>
      <w:tr w:rsidR="001044E8" w:rsidTr="00F857B3">
        <w:trPr>
          <w:jc w:val="center"/>
        </w:trPr>
        <w:tc>
          <w:tcPr>
            <w:tcW w:w="709" w:type="dxa"/>
          </w:tcPr>
          <w:p w:rsidR="001044E8" w:rsidRDefault="001044E8" w:rsidP="00910562">
            <w:pPr>
              <w:jc w:val="center"/>
            </w:pPr>
            <w:r>
              <w:t>8</w:t>
            </w:r>
          </w:p>
        </w:tc>
        <w:tc>
          <w:tcPr>
            <w:tcW w:w="4535" w:type="dxa"/>
          </w:tcPr>
          <w:p w:rsidR="001044E8" w:rsidRPr="001044E8" w:rsidRDefault="001044E8" w:rsidP="001044E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Приобрести настольно-печатные игры </w:t>
            </w:r>
            <w:proofErr w:type="gramStart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для</w:t>
            </w:r>
            <w:proofErr w:type="gramEnd"/>
          </w:p>
          <w:p w:rsidR="001044E8" w:rsidRDefault="001044E8" w:rsidP="001044E8"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старших групп и подготовительных групп</w:t>
            </w:r>
          </w:p>
        </w:tc>
        <w:tc>
          <w:tcPr>
            <w:tcW w:w="2393" w:type="dxa"/>
          </w:tcPr>
          <w:p w:rsidR="001044E8" w:rsidRDefault="001044E8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 течение</w:t>
            </w:r>
          </w:p>
          <w:p w:rsidR="001044E8" w:rsidRDefault="001044E8" w:rsidP="001044E8">
            <w:pPr>
              <w:jc w:val="center"/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:rsidR="001044E8" w:rsidRDefault="001044E8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</w:t>
            </w:r>
          </w:p>
        </w:tc>
      </w:tr>
      <w:tr w:rsidR="001044E8" w:rsidTr="00F857B3">
        <w:trPr>
          <w:jc w:val="center"/>
        </w:trPr>
        <w:tc>
          <w:tcPr>
            <w:tcW w:w="709" w:type="dxa"/>
          </w:tcPr>
          <w:p w:rsidR="001044E8" w:rsidRDefault="001044E8" w:rsidP="001044E8">
            <w:r w:rsidRPr="00D54A2E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 xml:space="preserve">II. </w:t>
            </w:r>
          </w:p>
        </w:tc>
        <w:tc>
          <w:tcPr>
            <w:tcW w:w="4535" w:type="dxa"/>
          </w:tcPr>
          <w:p w:rsidR="001044E8" w:rsidRDefault="001044E8">
            <w:r w:rsidRPr="00D54A2E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Методическая работа</w:t>
            </w:r>
          </w:p>
        </w:tc>
        <w:tc>
          <w:tcPr>
            <w:tcW w:w="2393" w:type="dxa"/>
          </w:tcPr>
          <w:p w:rsidR="001044E8" w:rsidRDefault="001044E8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1044E8" w:rsidRDefault="001044E8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1044E8" w:rsidTr="00F857B3">
        <w:trPr>
          <w:jc w:val="center"/>
        </w:trPr>
        <w:tc>
          <w:tcPr>
            <w:tcW w:w="709" w:type="dxa"/>
          </w:tcPr>
          <w:p w:rsidR="001044E8" w:rsidRPr="001044E8" w:rsidRDefault="001044E8" w:rsidP="001044E8">
            <w:pPr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4535" w:type="dxa"/>
          </w:tcPr>
          <w:p w:rsidR="001044E8" w:rsidRPr="001044E8" w:rsidRDefault="001044E8" w:rsidP="001044E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Проведение инструктажа воспитателям </w:t>
            </w:r>
            <w:proofErr w:type="gramStart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по</w:t>
            </w:r>
            <w:proofErr w:type="gramEnd"/>
          </w:p>
          <w:p w:rsidR="001044E8" w:rsidRPr="001044E8" w:rsidRDefault="001044E8" w:rsidP="001044E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предупреждению </w:t>
            </w:r>
            <w:proofErr w:type="gramStart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детского</w:t>
            </w:r>
            <w:proofErr w:type="gramEnd"/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 xml:space="preserve"> дорожного</w:t>
            </w:r>
          </w:p>
          <w:p w:rsidR="001044E8" w:rsidRPr="001044E8" w:rsidRDefault="001044E8" w:rsidP="001044E8">
            <w:pPr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</w:pPr>
            <w:r w:rsidRPr="001044E8">
              <w:rPr>
                <w:rFonts w:ascii="TimesNewRomanPSMT" w:hAnsi="TimesNewRomanPSMT" w:cs="TimesNewRomanPSMT"/>
                <w:sz w:val="20"/>
                <w:szCs w:val="20"/>
              </w:rPr>
              <w:t>травматизма</w:t>
            </w:r>
          </w:p>
        </w:tc>
        <w:tc>
          <w:tcPr>
            <w:tcW w:w="2393" w:type="dxa"/>
          </w:tcPr>
          <w:p w:rsidR="001044E8" w:rsidRDefault="001044E8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Сентябрь </w:t>
            </w:r>
          </w:p>
        </w:tc>
        <w:tc>
          <w:tcPr>
            <w:tcW w:w="2393" w:type="dxa"/>
          </w:tcPr>
          <w:p w:rsidR="001044E8" w:rsidRDefault="001044E8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Ответственный за ТБ и 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ОТ</w:t>
            </w:r>
            <w:proofErr w:type="gramEnd"/>
          </w:p>
        </w:tc>
      </w:tr>
      <w:tr w:rsidR="0056616C" w:rsidTr="00F857B3">
        <w:trPr>
          <w:jc w:val="center"/>
        </w:trPr>
        <w:tc>
          <w:tcPr>
            <w:tcW w:w="709" w:type="dxa"/>
          </w:tcPr>
          <w:p w:rsidR="0056616C" w:rsidRDefault="0056616C" w:rsidP="001044E8">
            <w:pPr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535" w:type="dxa"/>
          </w:tcPr>
          <w:p w:rsidR="0056616C" w:rsidRP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Рекомендации по обучению детей Правилам дорожного движения</w:t>
            </w:r>
          </w:p>
        </w:tc>
        <w:tc>
          <w:tcPr>
            <w:tcW w:w="2393" w:type="dxa"/>
          </w:tcPr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Сентябрь </w:t>
            </w:r>
          </w:p>
        </w:tc>
        <w:tc>
          <w:tcPr>
            <w:tcW w:w="2393" w:type="dxa"/>
          </w:tcPr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Ответственный за ТБ и 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ОТ</w:t>
            </w:r>
            <w:proofErr w:type="gramEnd"/>
          </w:p>
        </w:tc>
      </w:tr>
      <w:tr w:rsidR="0056616C" w:rsidTr="00F857B3">
        <w:trPr>
          <w:jc w:val="center"/>
        </w:trPr>
        <w:tc>
          <w:tcPr>
            <w:tcW w:w="709" w:type="dxa"/>
          </w:tcPr>
          <w:p w:rsidR="0056616C" w:rsidRDefault="0056616C" w:rsidP="001044E8">
            <w:pPr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535" w:type="dxa"/>
          </w:tcPr>
          <w:p w:rsid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Консультации для воспитателей:</w:t>
            </w:r>
          </w:p>
          <w:p w:rsid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а) «Обучение дошкольников правилам дорожного движения через игровую деятельность»</w:t>
            </w:r>
          </w:p>
          <w:p w:rsid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б) «Психолого-педагогические условия безопасного поведения на дорогах»</w:t>
            </w:r>
          </w:p>
        </w:tc>
        <w:tc>
          <w:tcPr>
            <w:tcW w:w="2393" w:type="dxa"/>
          </w:tcPr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Декабрь </w:t>
            </w:r>
          </w:p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Апрель </w:t>
            </w:r>
          </w:p>
        </w:tc>
        <w:tc>
          <w:tcPr>
            <w:tcW w:w="2393" w:type="dxa"/>
          </w:tcPr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267878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Старший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воспит. </w:t>
            </w:r>
            <w:r w:rsidR="0056616C">
              <w:rPr>
                <w:rFonts w:ascii="TimesNewRomanPSMT" w:hAnsi="TimesNewRomanPSMT" w:cs="TimesNewRomanPSMT"/>
                <w:sz w:val="24"/>
                <w:szCs w:val="24"/>
              </w:rPr>
              <w:t xml:space="preserve">структурного подразделения </w:t>
            </w:r>
          </w:p>
        </w:tc>
      </w:tr>
      <w:tr w:rsidR="0056616C" w:rsidTr="00F857B3">
        <w:trPr>
          <w:jc w:val="center"/>
        </w:trPr>
        <w:tc>
          <w:tcPr>
            <w:tcW w:w="709" w:type="dxa"/>
          </w:tcPr>
          <w:p w:rsidR="0056616C" w:rsidRDefault="0056616C" w:rsidP="001044E8">
            <w:pPr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4535" w:type="dxa"/>
          </w:tcPr>
          <w:p w:rsid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393" w:type="dxa"/>
          </w:tcPr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56616C" w:rsidTr="00F857B3">
        <w:trPr>
          <w:jc w:val="center"/>
        </w:trPr>
        <w:tc>
          <w:tcPr>
            <w:tcW w:w="709" w:type="dxa"/>
          </w:tcPr>
          <w:p w:rsidR="0056616C" w:rsidRPr="0056616C" w:rsidRDefault="0056616C" w:rsidP="001044E8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</w:pPr>
            <w:r w:rsidRPr="0056616C"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1</w:t>
            </w:r>
          </w:p>
        </w:tc>
        <w:tc>
          <w:tcPr>
            <w:tcW w:w="4535" w:type="dxa"/>
          </w:tcPr>
          <w:p w:rsidR="0056616C" w:rsidRPr="0056616C" w:rsidRDefault="0056616C" w:rsidP="0056616C">
            <w:pPr>
              <w:autoSpaceDE w:val="0"/>
              <w:autoSpaceDN w:val="0"/>
              <w:adjustRightInd w:val="0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0"/>
                <w:szCs w:val="20"/>
              </w:rPr>
            </w:pPr>
            <w:r w:rsidRPr="0056616C">
              <w:rPr>
                <w:rFonts w:ascii="TimesNewRomanPSMT" w:hAnsi="TimesNewRomanPSMT" w:cs="TimesNewRomanPSMT"/>
                <w:sz w:val="20"/>
                <w:szCs w:val="20"/>
              </w:rPr>
              <w:t>Беседа с детьми «Внимание дорога».</w:t>
            </w:r>
          </w:p>
        </w:tc>
        <w:tc>
          <w:tcPr>
            <w:tcW w:w="2393" w:type="dxa"/>
          </w:tcPr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</w:t>
            </w:r>
          </w:p>
        </w:tc>
      </w:tr>
      <w:tr w:rsidR="0056616C" w:rsidTr="00F857B3">
        <w:trPr>
          <w:jc w:val="center"/>
        </w:trPr>
        <w:tc>
          <w:tcPr>
            <w:tcW w:w="709" w:type="dxa"/>
          </w:tcPr>
          <w:p w:rsidR="0056616C" w:rsidRPr="0056616C" w:rsidRDefault="0056616C" w:rsidP="001044E8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2</w:t>
            </w:r>
          </w:p>
        </w:tc>
        <w:tc>
          <w:tcPr>
            <w:tcW w:w="4535" w:type="dxa"/>
          </w:tcPr>
          <w:p w:rsidR="0056616C" w:rsidRP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56616C">
              <w:rPr>
                <w:rFonts w:ascii="TimesNewRomanPSMT" w:hAnsi="TimesNewRomanPSMT" w:cs="TimesNewRomanPSMT"/>
                <w:sz w:val="20"/>
                <w:szCs w:val="20"/>
              </w:rPr>
              <w:t>Выставка детских рисунков «Мой друг –</w:t>
            </w:r>
          </w:p>
          <w:p w:rsidR="0056616C" w:rsidRP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56616C">
              <w:rPr>
                <w:rFonts w:ascii="TimesNewRomanPSMT" w:hAnsi="TimesNewRomanPSMT" w:cs="TimesNewRomanPSMT"/>
                <w:sz w:val="20"/>
                <w:szCs w:val="20"/>
              </w:rPr>
              <w:t>светофор», «Мы с друзьями на прогулке»,</w:t>
            </w:r>
          </w:p>
        </w:tc>
        <w:tc>
          <w:tcPr>
            <w:tcW w:w="2393" w:type="dxa"/>
          </w:tcPr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группы</w:t>
            </w:r>
          </w:p>
        </w:tc>
      </w:tr>
      <w:tr w:rsidR="0056616C" w:rsidTr="00F857B3">
        <w:trPr>
          <w:jc w:val="center"/>
        </w:trPr>
        <w:tc>
          <w:tcPr>
            <w:tcW w:w="709" w:type="dxa"/>
          </w:tcPr>
          <w:p w:rsidR="0056616C" w:rsidRDefault="0056616C" w:rsidP="001044E8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3</w:t>
            </w:r>
          </w:p>
        </w:tc>
        <w:tc>
          <w:tcPr>
            <w:tcW w:w="4535" w:type="dxa"/>
          </w:tcPr>
          <w:p w:rsidR="0056616C" w:rsidRP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56616C">
              <w:rPr>
                <w:rFonts w:ascii="TimesNewRomanPSMT" w:hAnsi="TimesNewRomanPSMT" w:cs="TimesNewRomanPSMT"/>
                <w:sz w:val="20"/>
                <w:szCs w:val="20"/>
              </w:rPr>
              <w:t>Провести с детьми занятия, экскурсии, беседы</w:t>
            </w:r>
          </w:p>
          <w:p w:rsidR="0056616C" w:rsidRP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56616C">
              <w:rPr>
                <w:rFonts w:ascii="TimesNewRomanPSMT" w:hAnsi="TimesNewRomanPSMT" w:cs="TimesNewRomanPSMT"/>
                <w:sz w:val="20"/>
                <w:szCs w:val="20"/>
              </w:rPr>
              <w:t>по правилам дорожного движения.</w:t>
            </w:r>
          </w:p>
          <w:p w:rsidR="0056616C" w:rsidRP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56616C">
              <w:rPr>
                <w:rFonts w:ascii="TimesNewRomanPSMT" w:hAnsi="TimesNewRomanPSMT" w:cs="TimesNewRomanPSMT"/>
                <w:sz w:val="20"/>
                <w:szCs w:val="20"/>
              </w:rPr>
              <w:t>Организовать чтение книг, разучивание стихов,</w:t>
            </w:r>
          </w:p>
          <w:p w:rsidR="0056616C" w:rsidRP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56616C">
              <w:rPr>
                <w:rFonts w:ascii="TimesNewRomanPSMT" w:hAnsi="TimesNewRomanPSMT" w:cs="TimesNewRomanPSMT"/>
                <w:sz w:val="20"/>
                <w:szCs w:val="20"/>
              </w:rPr>
              <w:t>загадок на эту тему.</w:t>
            </w:r>
          </w:p>
        </w:tc>
        <w:tc>
          <w:tcPr>
            <w:tcW w:w="2393" w:type="dxa"/>
          </w:tcPr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и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года </w:t>
            </w:r>
          </w:p>
        </w:tc>
        <w:tc>
          <w:tcPr>
            <w:tcW w:w="2393" w:type="dxa"/>
          </w:tcPr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группы</w:t>
            </w:r>
          </w:p>
        </w:tc>
      </w:tr>
      <w:tr w:rsidR="0056616C" w:rsidTr="00F857B3">
        <w:trPr>
          <w:jc w:val="center"/>
        </w:trPr>
        <w:tc>
          <w:tcPr>
            <w:tcW w:w="709" w:type="dxa"/>
          </w:tcPr>
          <w:p w:rsidR="0056616C" w:rsidRDefault="0056616C" w:rsidP="001044E8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IV.</w:t>
            </w:r>
          </w:p>
        </w:tc>
        <w:tc>
          <w:tcPr>
            <w:tcW w:w="4535" w:type="dxa"/>
          </w:tcPr>
          <w:p w:rsidR="0056616C" w:rsidRP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0"/>
                <w:szCs w:val="20"/>
              </w:rPr>
            </w:pPr>
            <w:r w:rsidRPr="0056616C">
              <w:rPr>
                <w:rFonts w:ascii="TimesNewRomanPS-ItalicMT" w:hAnsi="TimesNewRomanPS-ItalicMT" w:cs="TimesNewRomanPS-ItalicMT"/>
                <w:b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2393" w:type="dxa"/>
          </w:tcPr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393" w:type="dxa"/>
          </w:tcPr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56616C" w:rsidTr="00F857B3">
        <w:trPr>
          <w:jc w:val="center"/>
        </w:trPr>
        <w:tc>
          <w:tcPr>
            <w:tcW w:w="709" w:type="dxa"/>
          </w:tcPr>
          <w:p w:rsidR="0056616C" w:rsidRDefault="0056616C" w:rsidP="001044E8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1</w:t>
            </w:r>
          </w:p>
        </w:tc>
        <w:tc>
          <w:tcPr>
            <w:tcW w:w="4535" w:type="dxa"/>
          </w:tcPr>
          <w:p w:rsid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«За безопасность 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дорожного</w:t>
            </w:r>
            <w:proofErr w:type="gramEnd"/>
          </w:p>
          <w:p w:rsidR="0056616C" w:rsidRPr="0056616C" w:rsidRDefault="0056616C" w:rsidP="005661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движения всей семьей».</w:t>
            </w:r>
          </w:p>
        </w:tc>
        <w:tc>
          <w:tcPr>
            <w:tcW w:w="2393" w:type="dxa"/>
          </w:tcPr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56616C" w:rsidP="001044E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56616C" w:rsidRDefault="0056616C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группы</w:t>
            </w:r>
          </w:p>
        </w:tc>
      </w:tr>
      <w:tr w:rsidR="0056616C" w:rsidTr="00F857B3">
        <w:trPr>
          <w:jc w:val="center"/>
        </w:trPr>
        <w:tc>
          <w:tcPr>
            <w:tcW w:w="709" w:type="dxa"/>
          </w:tcPr>
          <w:p w:rsidR="0056616C" w:rsidRDefault="0056616C" w:rsidP="001044E8">
            <w:pP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2</w:t>
            </w:r>
          </w:p>
        </w:tc>
        <w:tc>
          <w:tcPr>
            <w:tcW w:w="4535" w:type="dxa"/>
          </w:tcPr>
          <w:p w:rsidR="003056FA" w:rsidRDefault="003056FA" w:rsidP="003056F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Консультации:</w:t>
            </w:r>
          </w:p>
          <w:p w:rsidR="003056FA" w:rsidRDefault="003056FA" w:rsidP="003056F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а) «Уроки дорожной безопасности для родителей».</w:t>
            </w:r>
          </w:p>
          <w:p w:rsidR="0056616C" w:rsidRPr="003056FA" w:rsidRDefault="003056FA" w:rsidP="003056F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Б) «Как приобщить ребенка к безопасному поведению на дороге»</w:t>
            </w:r>
          </w:p>
        </w:tc>
        <w:tc>
          <w:tcPr>
            <w:tcW w:w="2393" w:type="dxa"/>
          </w:tcPr>
          <w:p w:rsidR="003056FA" w:rsidRDefault="003056FA" w:rsidP="003056F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056FA" w:rsidRDefault="003056FA" w:rsidP="003056F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       Сентябрь</w:t>
            </w:r>
          </w:p>
          <w:p w:rsidR="003056FA" w:rsidRDefault="003056FA" w:rsidP="003056F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056FA" w:rsidRDefault="003056FA" w:rsidP="003056F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3056FA" w:rsidP="003056F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3056FA" w:rsidRDefault="003056FA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56616C" w:rsidRDefault="003056FA" w:rsidP="00910562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Воспитатели группы</w:t>
            </w:r>
          </w:p>
        </w:tc>
      </w:tr>
    </w:tbl>
    <w:p w:rsidR="00910562" w:rsidRDefault="00910562" w:rsidP="00910562">
      <w:pPr>
        <w:jc w:val="center"/>
      </w:pPr>
    </w:p>
    <w:p w:rsidR="00B32E59" w:rsidRDefault="00B32E59" w:rsidP="00910562">
      <w:pPr>
        <w:jc w:val="center"/>
      </w:pPr>
    </w:p>
    <w:p w:rsidR="003056FA" w:rsidRDefault="003056FA" w:rsidP="003D36CF"/>
    <w:p w:rsidR="00FB12AD" w:rsidRPr="00FB12AD" w:rsidRDefault="00FB12AD" w:rsidP="00FB12AD">
      <w:pPr>
        <w:shd w:val="clear" w:color="auto" w:fill="FFFFFF"/>
        <w:spacing w:before="100" w:beforeAutospacing="1" w:after="0" w:line="288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FB12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ИНСТРУКЦИЯ ДЛЯ ВОСПИТАТЕЛЕЙ ПО ПРЕДУПРЕЖДЕНИЮ ДЕТСКОГО ДОРОЖНО - ТРАНСПОРТНОГО ТРАВМАТИЗМА</w:t>
      </w:r>
      <w:r w:rsidRPr="00FB12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Правила, изложенные в данной инструкции, предлагаются к обязательному исполнению.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• Отправляясь на экскурсию или на прогулку по улицам города, воспитатель обязан точно знать число детей, которых он берет с собой (обязательно сделать пометку в журнале экскурсий). Оставшиеся по каким - либо причинам дети в детском саду, по указанию заведующей находятся под присмотром определенного сотрудника.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• Группы детей разрешается водить только по тротуару (а не по дороге вдоль тротуара). Нужно следить, чтобы дети шли строго по двое, взявшись за руки.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• Дети очень любознательны, в пути они могут увлечься чем - нибудь, отстать или уклониться в сторону. Поэтому группу детей всегда должны сопровождать двое взрослых: один идет впереди, другой - сзади.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• Переходить через улицу надо на перекрестках или в местах, где имеются знаки перехода, по пешеходным дорожкам и при зеленом сигнале светофора.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• Переходить через улицу надо не спеша, спокойным ровным шагом.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• Переходить через улицу надо напрямик (а не наискось), потому что это ближайший путь на противоположную сторону.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При переходе улицы на перекрестке надо обращать внимание не только на зеленый сигнал светофора, но и на приближающийся транспорт. Прежде чем сойти с тротуара необходимо пропустить машины</w:t>
      </w:r>
      <w:proofErr w:type="gramStart"/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• В тех местах, где нет тротуара, надо ходить по левой стороне, навстречу транспорту, и при его приближении уступать ему место, отходя к краю дороги.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• Воспитателям нужно брать с собой красный флажок, и в случае, когда дети не успели перейти улицу, поднятием вверх флажка дать сигнал водителю остановиться и пропустить остальных детей.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• Большое значение имеет обучение детей правилам уличного движения. Это следует делать систематически и настойчиво, сообразуясь с особенностями детского возраста.</w:t>
      </w:r>
    </w:p>
    <w:p w:rsidR="00FB12AD" w:rsidRP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B12AD" w:rsidRDefault="00FB12AD" w:rsidP="00FB12AD">
      <w:pPr>
        <w:shd w:val="clear" w:color="auto" w:fill="FFFFFF"/>
        <w:spacing w:after="0" w:line="28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12AD">
        <w:rPr>
          <w:rFonts w:ascii="Times New Roman" w:eastAsia="Times New Roman" w:hAnsi="Times New Roman" w:cs="Times New Roman"/>
          <w:color w:val="000000"/>
          <w:sz w:val="28"/>
          <w:szCs w:val="28"/>
        </w:rPr>
        <w:t>• Каждый воспитатель должен хорошо знать правила дорожного движения, чтобы со знанием преподать их детям.</w:t>
      </w:r>
    </w:p>
    <w:p w:rsidR="00B32E59" w:rsidRDefault="00B32E59" w:rsidP="00FB12AD">
      <w:pPr>
        <w:shd w:val="clear" w:color="auto" w:fill="FFFFFF"/>
        <w:spacing w:after="0" w:line="28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E59" w:rsidRDefault="00B32E59" w:rsidP="00FB12AD">
      <w:pPr>
        <w:shd w:val="clear" w:color="auto" w:fill="FFFFFF"/>
        <w:spacing w:after="0" w:line="28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E59" w:rsidRDefault="00B32E59" w:rsidP="00FB12AD">
      <w:pPr>
        <w:shd w:val="clear" w:color="auto" w:fill="FFFFFF"/>
        <w:spacing w:after="0" w:line="28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E59" w:rsidRDefault="00B32E59" w:rsidP="00FB12AD">
      <w:pPr>
        <w:shd w:val="clear" w:color="auto" w:fill="FFFFFF"/>
        <w:spacing w:after="0" w:line="28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E59" w:rsidRPr="00FB12AD" w:rsidRDefault="00B32E59" w:rsidP="00FB12AD">
      <w:pPr>
        <w:shd w:val="clear" w:color="auto" w:fill="FFFFFF"/>
        <w:spacing w:after="0" w:line="288" w:lineRule="atLeast"/>
        <w:textAlignment w:val="baseline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687C2D" w:rsidRPr="00FB12AD" w:rsidRDefault="00687C2D" w:rsidP="00FB12AD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</w:p>
    <w:p w:rsidR="00687C2D" w:rsidRPr="00687C2D" w:rsidRDefault="00687C2D" w:rsidP="00687C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C2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DA5B69">
        <w:rPr>
          <w:rFonts w:ascii="Times New Roman" w:hAnsi="Times New Roman" w:cs="Times New Roman"/>
          <w:b/>
          <w:sz w:val="28"/>
          <w:szCs w:val="28"/>
        </w:rPr>
        <w:t>.Приложения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br/>
      </w:r>
      <w:r w:rsidR="00DA5B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1.</w:t>
      </w:r>
      <w:r w:rsidRPr="00687C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Выписка из Правил дорожного движения</w:t>
      </w:r>
    </w:p>
    <w:p w:rsidR="00687C2D" w:rsidRPr="00687C2D" w:rsidRDefault="00687C2D" w:rsidP="00F857B3">
      <w:pPr>
        <w:shd w:val="clear" w:color="auto" w:fill="FFFFFF"/>
        <w:spacing w:after="0" w:line="346" w:lineRule="atLeast"/>
        <w:ind w:left="284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Российской Федерации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1. Обязанности пешеходов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1.1.</w:t>
      </w: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Пешеходы должны двигаться по тротуарам или 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 движении по краю 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(в ред. Постановления Правительства РФ от 14.12.2005 N 767)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(абзац введен Постановлением Правительства РФ от 14.12.2005 N 767)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1.2.</w:t>
      </w: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bdr w:val="none" w:sz="0" w:space="0" w:color="auto" w:frame="1"/>
        </w:rPr>
        <w:t> </w:t>
      </w: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2. Обязанности пассажиров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2.1. </w:t>
      </w: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Пассажиры обязаны: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при поездке на транспортном средстве, оборудованном ремнями безопасности, быть пристегнутым ими, а при поездке на мотоцикле – быть в застегнутом мотошлеме;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посадку и высадку производить со стороны тротуара или обочины и только после полной остановки транспортного средства.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3. Общие обязанности водителей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3.1.</w:t>
      </w: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 При движении на транспортном средстве, оборудованном ремнями безопасности, быть пристегнутым и не перевозить пассажиров, не пристегнутых ремнями (допускается не пристегиваться ремнями обучающему вождению, когда транспортным средством управляет </w:t>
      </w:r>
      <w:proofErr w:type="gramStart"/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обучаемый</w:t>
      </w:r>
      <w:proofErr w:type="gramEnd"/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а в населенных пунктах, кроме того, водителям и пассажирам автомобилей оперативных служб, имеющих специальные цветографические схемы, нанесенные на наружные поверхности). При управлении мотоциклом быть в застегнутом мотошлеме и не перевозить пассажиров без застегнутого мотошлема.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4. Учебная езда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4.1 </w:t>
      </w:r>
      <w:proofErr w:type="gramStart"/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Обучаемому</w:t>
      </w:r>
      <w:proofErr w:type="gramEnd"/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на автомобиле должно быть не менее 16 лет, а на мотоцикле – не менее 14 лет.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5. Перевозка людей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5.1.</w:t>
      </w: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Перевозка людей в кузове грузового автомобиля с бортовой платформой разрешается, если он оборудован в соответствии с Основными положениями, при этом перевозка детей допускается только в исключительных случаях.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5.2. </w:t>
      </w: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Организованная перевозка группы детей должна осуществляться в соответствии со специальными правилами в автобусе или грузовом автомобиле с кузовом-фургоном, имеющих опознавательные знаки «Перевозка детей». При этом с детьми должен находиться взрослый сопровождающий.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5.3.</w:t>
      </w: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Перевозка детей допускается при условии обеспечения их безопасности с учетом особенностей конструкции транспортного средства.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proofErr w:type="gramStart"/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Перевозка детей до 12-летнего возраста в транспортных средствах, оборудованных ремнями безопасности, должна осуществляться с использованием специальных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  конструкцией транспортного средства, а на переднем сиденье легкового автомобиля – только с использованием специальных детских удерживающих устройств.</w:t>
      </w:r>
      <w:proofErr w:type="gramEnd"/>
    </w:p>
    <w:p w:rsidR="00687C2D" w:rsidRPr="00687C2D" w:rsidRDefault="00687C2D" w:rsidP="00687C2D">
      <w:pPr>
        <w:shd w:val="clear" w:color="auto" w:fill="FFFFFF"/>
        <w:spacing w:after="0" w:line="346" w:lineRule="atLeast"/>
        <w:ind w:firstLine="708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Запрещается перевозить детей до 12-летнего возраста на заднем сиденье мотоцикла.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6</w:t>
      </w: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</w:t>
      </w: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Дополнительные требования к движению велосипедов, мопедов, гужевых повозок, а также прогону животных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6.1. </w:t>
      </w: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Водителям велосипеда и мопеда запрещается: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ездить, не держась за руль хотя бы одной рукой;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перевозить пассажиров, кроме ребенка в возрасте до 7 лет на дополнительном сиденье, оборудованном надежными подножками;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перевозить груз, который выступает более чем на 0,5 м по длине или ширине за габариты, или груз, мешающий управлению;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двигаться по дороге при наличии рядом велосипедной дорожки;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направлении.</w:t>
      </w:r>
    </w:p>
    <w:p w:rsidR="00687C2D" w:rsidRPr="00687C2D" w:rsidRDefault="00687C2D" w:rsidP="00687C2D">
      <w:pPr>
        <w:shd w:val="clear" w:color="auto" w:fill="FFFFFF"/>
        <w:spacing w:after="0" w:line="346" w:lineRule="atLeast"/>
        <w:ind w:firstLine="540"/>
        <w:jc w:val="both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687C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Запрещается буксировка велосипедов и мопедов, а также велосипедами и мопедами, кроме буксировки прицепа, предназначенного для эксплуатации с велосипедом или мопедом.</w:t>
      </w:r>
    </w:p>
    <w:p w:rsidR="00687C2D" w:rsidRPr="00687C2D" w:rsidRDefault="00687C2D" w:rsidP="003056FA">
      <w:pPr>
        <w:autoSpaceDE w:val="0"/>
        <w:autoSpaceDN w:val="0"/>
        <w:adjustRightInd w:val="0"/>
        <w:spacing w:after="0" w:line="240" w:lineRule="auto"/>
        <w:jc w:val="center"/>
        <w:rPr>
          <w:rFonts w:cs="TimesNewRomanPS-BoldMT"/>
          <w:b/>
          <w:bCs/>
          <w:sz w:val="28"/>
          <w:szCs w:val="28"/>
        </w:rPr>
      </w:pPr>
    </w:p>
    <w:p w:rsidR="00687C2D" w:rsidRDefault="00687C2D" w:rsidP="00687C2D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</w:p>
    <w:p w:rsidR="00B32E59" w:rsidRDefault="00B32E59" w:rsidP="00687C2D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</w:p>
    <w:p w:rsidR="00B32E59" w:rsidRDefault="00B32E59" w:rsidP="00687C2D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</w:p>
    <w:p w:rsidR="00B32E59" w:rsidRDefault="00B32E59" w:rsidP="00687C2D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</w:p>
    <w:p w:rsidR="00B32E59" w:rsidRPr="00687C2D" w:rsidRDefault="00B32E59" w:rsidP="00687C2D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8"/>
          <w:szCs w:val="28"/>
        </w:rPr>
      </w:pPr>
    </w:p>
    <w:p w:rsidR="00906D2A" w:rsidRPr="00687C2D" w:rsidRDefault="00906D2A" w:rsidP="00910562">
      <w:pPr>
        <w:jc w:val="center"/>
        <w:rPr>
          <w:rFonts w:ascii="Times New Roman" w:hAnsi="Times New Roman" w:cs="Times New Roman"/>
        </w:rPr>
      </w:pPr>
    </w:p>
    <w:p w:rsidR="003056FA" w:rsidRPr="00687C2D" w:rsidRDefault="000D06EB" w:rsidP="00305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3056FA" w:rsidRPr="00687C2D">
        <w:rPr>
          <w:rFonts w:ascii="Times New Roman" w:hAnsi="Times New Roman" w:cs="Times New Roman"/>
          <w:b/>
          <w:bCs/>
          <w:sz w:val="24"/>
          <w:szCs w:val="24"/>
        </w:rPr>
        <w:t>Тематический план работы</w:t>
      </w:r>
      <w:r w:rsidR="00906D2A" w:rsidRPr="00687C2D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 w:rsidR="0047740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906D2A" w:rsidRPr="00687C2D">
        <w:rPr>
          <w:rFonts w:ascii="Times New Roman" w:hAnsi="Times New Roman" w:cs="Times New Roman"/>
          <w:b/>
          <w:bCs/>
          <w:sz w:val="24"/>
          <w:szCs w:val="24"/>
        </w:rPr>
        <w:t>-201</w:t>
      </w:r>
      <w:r w:rsidR="004774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906D2A" w:rsidRPr="00687C2D">
        <w:rPr>
          <w:rFonts w:ascii="Times New Roman" w:hAnsi="Times New Roman" w:cs="Times New Roman"/>
          <w:b/>
          <w:bCs/>
          <w:sz w:val="24"/>
          <w:szCs w:val="24"/>
        </w:rPr>
        <w:t>уч. год</w:t>
      </w:r>
    </w:p>
    <w:p w:rsidR="003056FA" w:rsidRPr="00687C2D" w:rsidRDefault="003056FA" w:rsidP="00305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87C2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 обучению детей </w:t>
      </w:r>
    </w:p>
    <w:p w:rsidR="003056FA" w:rsidRPr="00687C2D" w:rsidRDefault="003056FA" w:rsidP="003056F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87C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правилам дорожного движения</w:t>
      </w:r>
    </w:p>
    <w:tbl>
      <w:tblPr>
        <w:tblStyle w:val="a3"/>
        <w:tblW w:w="11058" w:type="dxa"/>
        <w:tblInd w:w="-885" w:type="dxa"/>
        <w:tblLook w:val="04A0"/>
      </w:tblPr>
      <w:tblGrid>
        <w:gridCol w:w="1419"/>
        <w:gridCol w:w="1565"/>
        <w:gridCol w:w="3126"/>
        <w:gridCol w:w="2538"/>
        <w:gridCol w:w="2410"/>
      </w:tblGrid>
      <w:tr w:rsidR="003056FA" w:rsidRPr="00687C2D" w:rsidTr="00F857B3">
        <w:tc>
          <w:tcPr>
            <w:tcW w:w="1419" w:type="dxa"/>
          </w:tcPr>
          <w:p w:rsidR="003056FA" w:rsidRPr="00687C2D" w:rsidRDefault="003056FA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65" w:type="dxa"/>
          </w:tcPr>
          <w:p w:rsidR="003056FA" w:rsidRPr="00687C2D" w:rsidRDefault="003056FA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26" w:type="dxa"/>
          </w:tcPr>
          <w:p w:rsidR="003056FA" w:rsidRPr="00687C2D" w:rsidRDefault="003056FA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</w:p>
        </w:tc>
        <w:tc>
          <w:tcPr>
            <w:tcW w:w="2538" w:type="dxa"/>
          </w:tcPr>
          <w:p w:rsidR="003056FA" w:rsidRPr="00687C2D" w:rsidRDefault="003056FA" w:rsidP="003056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Предметно-развивающая</w:t>
            </w:r>
          </w:p>
          <w:p w:rsidR="003056FA" w:rsidRPr="00687C2D" w:rsidRDefault="003056FA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410" w:type="dxa"/>
          </w:tcPr>
          <w:p w:rsidR="003056FA" w:rsidRPr="00687C2D" w:rsidRDefault="003056FA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3056FA" w:rsidRPr="00687C2D" w:rsidTr="00F857B3">
        <w:tc>
          <w:tcPr>
            <w:tcW w:w="1419" w:type="dxa"/>
          </w:tcPr>
          <w:p w:rsidR="003056FA" w:rsidRPr="00687C2D" w:rsidRDefault="00996635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5" w:type="dxa"/>
          </w:tcPr>
          <w:p w:rsidR="003056FA" w:rsidRPr="00687C2D" w:rsidRDefault="00996635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6" w:type="dxa"/>
          </w:tcPr>
          <w:p w:rsidR="003056FA" w:rsidRPr="00687C2D" w:rsidRDefault="00996635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8" w:type="dxa"/>
          </w:tcPr>
          <w:p w:rsidR="003056FA" w:rsidRPr="00687C2D" w:rsidRDefault="00996635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3056FA" w:rsidRPr="00687C2D" w:rsidRDefault="00996635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056FA" w:rsidRPr="00687C2D" w:rsidTr="00F857B3">
        <w:tc>
          <w:tcPr>
            <w:tcW w:w="1419" w:type="dxa"/>
          </w:tcPr>
          <w:p w:rsidR="003056FA" w:rsidRPr="00687C2D" w:rsidRDefault="00996635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5" w:type="dxa"/>
          </w:tcPr>
          <w:p w:rsidR="003056FA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Наш друг светофор</w:t>
            </w:r>
          </w:p>
        </w:tc>
        <w:tc>
          <w:tcPr>
            <w:tcW w:w="3126" w:type="dxa"/>
          </w:tcPr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1. Беседа на тему «Три волшебных глаза».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Экскурсия на улицу Дзержинского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(наблюдение за работой светофора).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3. Аппликация «Красный, желтый, зеленый».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4. Подвижная игра «Светофор».</w:t>
            </w:r>
          </w:p>
          <w:p w:rsidR="003056FA" w:rsidRPr="00687C2D" w:rsidRDefault="00996635" w:rsidP="0099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5. Чтение стихов о светофоре</w:t>
            </w:r>
          </w:p>
        </w:tc>
        <w:tc>
          <w:tcPr>
            <w:tcW w:w="2538" w:type="dxa"/>
          </w:tcPr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1. Изготовление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дидактической игры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«Светофор».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Изготовление атрибутов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к сюжетно-ролевой игре</w:t>
            </w:r>
          </w:p>
          <w:p w:rsidR="003056FA" w:rsidRPr="00687C2D" w:rsidRDefault="00996635" w:rsidP="0099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«Водители».</w:t>
            </w:r>
          </w:p>
        </w:tc>
        <w:tc>
          <w:tcPr>
            <w:tcW w:w="2410" w:type="dxa"/>
          </w:tcPr>
          <w:p w:rsidR="003056FA" w:rsidRPr="00687C2D" w:rsidRDefault="003056FA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:rsidR="00996635" w:rsidRPr="00687C2D" w:rsidRDefault="00996635" w:rsidP="00996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родителей по ПДД</w:t>
            </w:r>
          </w:p>
        </w:tc>
      </w:tr>
      <w:tr w:rsidR="003056FA" w:rsidRPr="00687C2D" w:rsidTr="00F857B3">
        <w:tc>
          <w:tcPr>
            <w:tcW w:w="1419" w:type="dxa"/>
          </w:tcPr>
          <w:p w:rsidR="003056FA" w:rsidRPr="00687C2D" w:rsidRDefault="00996635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5" w:type="dxa"/>
          </w:tcPr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Вот это улица, вот</w:t>
            </w:r>
          </w:p>
          <w:p w:rsidR="003056FA" w:rsidRPr="00687C2D" w:rsidRDefault="00996635" w:rsidP="00996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этот дом.</w:t>
            </w:r>
          </w:p>
        </w:tc>
        <w:tc>
          <w:tcPr>
            <w:tcW w:w="3126" w:type="dxa"/>
          </w:tcPr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1. НОД «Наша улица»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Целевая прогулка по улицам села.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3. Рассматривание иллюстраций.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4. Чтение стихотворений: С. Маршак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«Скверная история», С.Михалков «Наша</w:t>
            </w:r>
          </w:p>
          <w:p w:rsidR="003056FA" w:rsidRPr="00687C2D" w:rsidRDefault="00996635" w:rsidP="0099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улица». Заучивание наизусть.</w:t>
            </w:r>
          </w:p>
        </w:tc>
        <w:tc>
          <w:tcPr>
            <w:tcW w:w="2538" w:type="dxa"/>
          </w:tcPr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Изготовление макета</w:t>
            </w:r>
          </w:p>
          <w:p w:rsidR="003056FA" w:rsidRPr="00687C2D" w:rsidRDefault="00996635" w:rsidP="00996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улицы, домов.</w:t>
            </w:r>
          </w:p>
        </w:tc>
        <w:tc>
          <w:tcPr>
            <w:tcW w:w="2410" w:type="dxa"/>
          </w:tcPr>
          <w:p w:rsidR="003056FA" w:rsidRPr="00687C2D" w:rsidRDefault="003056FA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35" w:rsidRPr="00687C2D" w:rsidRDefault="00996635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35" w:rsidRPr="00687C2D" w:rsidRDefault="00996635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Поместить в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родительский уголок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памятку по обучению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детей правилам</w:t>
            </w:r>
          </w:p>
          <w:p w:rsidR="00996635" w:rsidRPr="00687C2D" w:rsidRDefault="00996635" w:rsidP="00996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дорожного движения.</w:t>
            </w:r>
          </w:p>
        </w:tc>
      </w:tr>
      <w:tr w:rsidR="003056FA" w:rsidRPr="00687C2D" w:rsidTr="00F857B3">
        <w:tc>
          <w:tcPr>
            <w:tcW w:w="1419" w:type="dxa"/>
          </w:tcPr>
          <w:p w:rsidR="003056FA" w:rsidRPr="00687C2D" w:rsidRDefault="00996635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5" w:type="dxa"/>
          </w:tcPr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Мчатся по улице</w:t>
            </w:r>
          </w:p>
          <w:p w:rsidR="003056FA" w:rsidRPr="00687C2D" w:rsidRDefault="00996635" w:rsidP="0099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автомобили</w:t>
            </w:r>
          </w:p>
        </w:tc>
        <w:tc>
          <w:tcPr>
            <w:tcW w:w="3126" w:type="dxa"/>
          </w:tcPr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1. НОД «Знакомство с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обобщающим</w:t>
            </w:r>
            <w:proofErr w:type="gramEnd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 понятие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«транспорт».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Рассматривание иллюстраций.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3. Аппликация автомобиля.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4. Чтение стихотворения А. Дмоховского</w:t>
            </w:r>
          </w:p>
          <w:p w:rsidR="003056FA" w:rsidRPr="00687C2D" w:rsidRDefault="00996635" w:rsidP="0099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«Ученик и грузовик».</w:t>
            </w:r>
          </w:p>
        </w:tc>
        <w:tc>
          <w:tcPr>
            <w:tcW w:w="2538" w:type="dxa"/>
          </w:tcPr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1.Изготовление атрибутов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к сюжетно-ролевой игре</w:t>
            </w: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«Автобус».</w:t>
            </w:r>
          </w:p>
          <w:p w:rsidR="009223C6" w:rsidRPr="00687C2D" w:rsidRDefault="009223C6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35" w:rsidRPr="00687C2D" w:rsidRDefault="00996635" w:rsidP="00996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Изготовление макета</w:t>
            </w:r>
          </w:p>
          <w:p w:rsidR="003056FA" w:rsidRPr="00687C2D" w:rsidRDefault="00996635" w:rsidP="00996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машины.</w:t>
            </w:r>
          </w:p>
        </w:tc>
        <w:tc>
          <w:tcPr>
            <w:tcW w:w="2410" w:type="dxa"/>
          </w:tcPr>
          <w:p w:rsidR="009223C6" w:rsidRPr="00687C2D" w:rsidRDefault="009223C6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6FA" w:rsidRPr="00687C2D" w:rsidRDefault="009223C6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</w:t>
            </w:r>
          </w:p>
        </w:tc>
      </w:tr>
      <w:tr w:rsidR="003056FA" w:rsidRPr="00687C2D" w:rsidTr="00F857B3">
        <w:tc>
          <w:tcPr>
            <w:tcW w:w="1419" w:type="dxa"/>
          </w:tcPr>
          <w:p w:rsidR="003056FA" w:rsidRPr="00687C2D" w:rsidRDefault="009223C6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5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Помнить обязан</w:t>
            </w:r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любой пешеход</w:t>
            </w:r>
          </w:p>
        </w:tc>
        <w:tc>
          <w:tcPr>
            <w:tcW w:w="3126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1. НОД «Безопасное поведение на улице».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Рассматривание плакатов. Беседа о правилах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дорожного движения.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3. Чтение стихотворения В. Тимофеева «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пешехода».</w:t>
            </w:r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4. Подвижная игра «Ловкий пешеход».</w:t>
            </w:r>
          </w:p>
        </w:tc>
        <w:tc>
          <w:tcPr>
            <w:tcW w:w="2538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1. Изготовление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дидактических игр.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Изготовление</w:t>
            </w:r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пешеходной дорожки.</w:t>
            </w:r>
          </w:p>
        </w:tc>
        <w:tc>
          <w:tcPr>
            <w:tcW w:w="2410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«Обучение детей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поведения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улице»</w:t>
            </w:r>
          </w:p>
        </w:tc>
      </w:tr>
      <w:tr w:rsidR="003056FA" w:rsidRPr="00687C2D" w:rsidTr="00F857B3">
        <w:tc>
          <w:tcPr>
            <w:tcW w:w="1419" w:type="dxa"/>
          </w:tcPr>
          <w:p w:rsidR="003056FA" w:rsidRPr="00687C2D" w:rsidRDefault="009223C6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5" w:type="dxa"/>
          </w:tcPr>
          <w:p w:rsidR="003056FA" w:rsidRPr="00687C2D" w:rsidRDefault="009223C6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Проезжая часть</w:t>
            </w:r>
          </w:p>
        </w:tc>
        <w:tc>
          <w:tcPr>
            <w:tcW w:w="3126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1. Беседа на тему «Из чего состоит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дорога».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2. Рассматривание </w:t>
            </w:r>
            <w:r w:rsidRPr="00687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иллюстраций.</w:t>
            </w:r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3. Рисование проезжей части.</w:t>
            </w:r>
          </w:p>
        </w:tc>
        <w:tc>
          <w:tcPr>
            <w:tcW w:w="2538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Оформление уголка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proofErr w:type="gramEnd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 по правилам</w:t>
            </w:r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дорожного движения</w:t>
            </w:r>
          </w:p>
        </w:tc>
        <w:tc>
          <w:tcPr>
            <w:tcW w:w="2410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литературы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proofErr w:type="gramEnd"/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</w:tc>
      </w:tr>
      <w:tr w:rsidR="003056FA" w:rsidRPr="00687C2D" w:rsidTr="00F857B3">
        <w:tc>
          <w:tcPr>
            <w:tcW w:w="1419" w:type="dxa"/>
          </w:tcPr>
          <w:p w:rsidR="003056FA" w:rsidRPr="00687C2D" w:rsidRDefault="009223C6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565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Проходите, путь</w:t>
            </w:r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открыт</w:t>
            </w:r>
          </w:p>
        </w:tc>
        <w:tc>
          <w:tcPr>
            <w:tcW w:w="3126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1. НОД «Красный, желтый, зеленый».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Целевая прогулка по селу.</w:t>
            </w:r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3. Развлечение «Стран Светофория».</w:t>
            </w:r>
          </w:p>
        </w:tc>
        <w:tc>
          <w:tcPr>
            <w:tcW w:w="2538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уголка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proofErr w:type="gramEnd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 по правилам</w:t>
            </w:r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дорожного движения</w:t>
            </w:r>
          </w:p>
        </w:tc>
        <w:tc>
          <w:tcPr>
            <w:tcW w:w="2410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Викторина «Правила</w:t>
            </w:r>
          </w:p>
          <w:p w:rsidR="003056FA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дорожного движения»</w:t>
            </w:r>
          </w:p>
        </w:tc>
      </w:tr>
      <w:tr w:rsidR="009223C6" w:rsidRPr="00687C2D" w:rsidTr="00F857B3">
        <w:tc>
          <w:tcPr>
            <w:tcW w:w="1419" w:type="dxa"/>
          </w:tcPr>
          <w:p w:rsidR="009223C6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5" w:type="dxa"/>
          </w:tcPr>
          <w:p w:rsidR="009223C6" w:rsidRPr="00687C2D" w:rsidRDefault="009223C6" w:rsidP="0030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Если ты - пассажир</w:t>
            </w:r>
          </w:p>
        </w:tc>
        <w:tc>
          <w:tcPr>
            <w:tcW w:w="3126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1. Беседа о правилах поведения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общественном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транспорте</w:t>
            </w:r>
            <w:proofErr w:type="gramEnd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Сюжетно-ролевая игра «Мы едем,</w:t>
            </w:r>
          </w:p>
          <w:p w:rsidR="009223C6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едем»</w:t>
            </w:r>
          </w:p>
        </w:tc>
        <w:tc>
          <w:tcPr>
            <w:tcW w:w="2538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атрибутов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сюжетно-ролевой игре «Мы</w:t>
            </w:r>
          </w:p>
          <w:p w:rsidR="009223C6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едем, едем, едем…»</w:t>
            </w:r>
          </w:p>
        </w:tc>
        <w:tc>
          <w:tcPr>
            <w:tcW w:w="2410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Консультация «Как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приобщить ребенка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безопасному поведению</w:t>
            </w:r>
          </w:p>
          <w:p w:rsidR="009223C6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на дороге</w:t>
            </w:r>
          </w:p>
        </w:tc>
      </w:tr>
      <w:tr w:rsidR="009223C6" w:rsidRPr="00687C2D" w:rsidTr="00F857B3">
        <w:tc>
          <w:tcPr>
            <w:tcW w:w="1419" w:type="dxa"/>
          </w:tcPr>
          <w:p w:rsidR="009223C6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5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Где должны играть</w:t>
            </w:r>
          </w:p>
          <w:p w:rsidR="009223C6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3126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1. НОД «Где можно играть».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Чтение стихотворения мяч С.Маршака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«Мяч».</w:t>
            </w:r>
          </w:p>
          <w:p w:rsidR="009223C6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3. Рассматривание плакатов.</w:t>
            </w:r>
          </w:p>
        </w:tc>
        <w:tc>
          <w:tcPr>
            <w:tcW w:w="2538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дидактической</w:t>
            </w:r>
            <w:proofErr w:type="gramEnd"/>
          </w:p>
          <w:p w:rsidR="009223C6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игры «Улица города»</w:t>
            </w:r>
          </w:p>
        </w:tc>
        <w:tc>
          <w:tcPr>
            <w:tcW w:w="2410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Помощь в изготовлении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игрушек, атрибутов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9223C6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сюжетно-ролевым играм</w:t>
            </w:r>
          </w:p>
        </w:tc>
      </w:tr>
      <w:tr w:rsidR="009223C6" w:rsidRPr="00687C2D" w:rsidTr="00F857B3">
        <w:tc>
          <w:tcPr>
            <w:tcW w:w="1419" w:type="dxa"/>
          </w:tcPr>
          <w:p w:rsidR="009223C6" w:rsidRPr="00687C2D" w:rsidRDefault="009223C6" w:rsidP="00922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5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Знатоки ПДД</w:t>
            </w:r>
          </w:p>
        </w:tc>
        <w:tc>
          <w:tcPr>
            <w:tcW w:w="3126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1. Викторина по правилам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proofErr w:type="gramEnd"/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движения «Что? Где? Когда?».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2. Развлечение «Путешествие в страну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правил дорожных движений».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3. Чтение стихотворений А.Барто,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С.Маршака, С.Михалкова.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4. Аппликация «Автобус»</w:t>
            </w:r>
          </w:p>
        </w:tc>
        <w:tc>
          <w:tcPr>
            <w:tcW w:w="2538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костюмов </w:t>
            </w:r>
            <w:proofErr w:type="gramStart"/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развлечениям по правилам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дорожного движения</w:t>
            </w:r>
          </w:p>
        </w:tc>
        <w:tc>
          <w:tcPr>
            <w:tcW w:w="2410" w:type="dxa"/>
          </w:tcPr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правил дорожных</w:t>
            </w:r>
          </w:p>
          <w:p w:rsidR="009223C6" w:rsidRPr="00687C2D" w:rsidRDefault="009223C6" w:rsidP="009223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C2D">
              <w:rPr>
                <w:rFonts w:ascii="Times New Roman" w:hAnsi="Times New Roman" w:cs="Times New Roman"/>
                <w:sz w:val="24"/>
                <w:szCs w:val="24"/>
              </w:rPr>
              <w:t>движений»</w:t>
            </w:r>
          </w:p>
        </w:tc>
      </w:tr>
    </w:tbl>
    <w:p w:rsidR="00DA5B69" w:rsidRDefault="00DA5B69" w:rsidP="000D06EB">
      <w:pPr>
        <w:rPr>
          <w:rFonts w:ascii="Times New Roman" w:hAnsi="Times New Roman" w:cs="Times New Roman"/>
        </w:rPr>
      </w:pPr>
    </w:p>
    <w:p w:rsidR="000D06EB" w:rsidRPr="000D06EB" w:rsidRDefault="000D06EB" w:rsidP="000D06EB">
      <w:pPr>
        <w:shd w:val="clear" w:color="auto" w:fill="FFFFFF"/>
        <w:spacing w:before="100" w:beforeAutospacing="1" w:after="0" w:line="346" w:lineRule="atLeast"/>
        <w:ind w:firstLine="540"/>
        <w:jc w:val="center"/>
        <w:textAlignment w:val="baseline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направления</w:t>
      </w:r>
    </w:p>
    <w:p w:rsidR="000D06EB" w:rsidRPr="000D06EB" w:rsidRDefault="000D06EB" w:rsidP="000D06EB">
      <w:pPr>
        <w:shd w:val="clear" w:color="auto" w:fill="FFFFFF"/>
        <w:spacing w:before="150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дошкольной программы по БДДТТ.</w:t>
      </w:r>
    </w:p>
    <w:p w:rsidR="000D06EB" w:rsidRPr="000D06EB" w:rsidRDefault="000D06EB" w:rsidP="000D06EB">
      <w:pPr>
        <w:shd w:val="clear" w:color="auto" w:fill="FFFFFF"/>
        <w:spacing w:before="150"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и задачи программы</w:t>
      </w:r>
    </w:p>
    <w:p w:rsidR="000D06EB" w:rsidRPr="000D06EB" w:rsidRDefault="000D06EB" w:rsidP="000D06EB">
      <w:pPr>
        <w:shd w:val="clear" w:color="auto" w:fill="FFFFFF"/>
        <w:spacing w:before="100" w:beforeAutospacing="1" w:after="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t>1.Сохранение жизни и здоровья детей.</w:t>
      </w: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Создание необходимых условий для обеспечения непрерывного воспитательного процесса в области безопасности дорожного движения.</w:t>
      </w: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Создание у детей стереотипов безопасного поведения на улице.</w:t>
      </w: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 Обучение основам транспортной культуры.</w:t>
      </w: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 Привлечение внимания общественности к проблеме безопасности на   дороге.</w:t>
      </w:r>
    </w:p>
    <w:p w:rsidR="000D06EB" w:rsidRPr="000D06EB" w:rsidRDefault="000D06EB" w:rsidP="000D06EB">
      <w:pPr>
        <w:shd w:val="clear" w:color="auto" w:fill="FFFFFF"/>
        <w:spacing w:before="150" w:after="225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Ожидаемый результат</w:t>
      </w:r>
    </w:p>
    <w:p w:rsidR="000D06EB" w:rsidRPr="000D06EB" w:rsidRDefault="000D06EB" w:rsidP="000D06EB">
      <w:pPr>
        <w:shd w:val="clear" w:color="auto" w:fill="FFFFFF"/>
        <w:spacing w:before="100" w:beforeAutospacing="1" w:after="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Совершенствование профилактической работы по ПДД в детском саду;</w:t>
      </w: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формирование навыков правильного поведения детей;</w:t>
      </w: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предотвращение детского дорожно-транспортного травматизма.</w:t>
      </w:r>
    </w:p>
    <w:p w:rsidR="000518F7" w:rsidRDefault="000518F7" w:rsidP="000D06EB">
      <w:pPr>
        <w:shd w:val="clear" w:color="auto" w:fill="FFFFFF"/>
        <w:spacing w:before="150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D06EB" w:rsidRPr="000D06EB" w:rsidRDefault="000D06EB" w:rsidP="000D06EB">
      <w:pPr>
        <w:shd w:val="clear" w:color="auto" w:fill="FFFFFF"/>
        <w:spacing w:before="150" w:after="225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 деятельности</w:t>
      </w:r>
    </w:p>
    <w:p w:rsidR="000D06EB" w:rsidRPr="000D06EB" w:rsidRDefault="000D06EB" w:rsidP="000D06EB">
      <w:pPr>
        <w:shd w:val="clear" w:color="auto" w:fill="FFFFFF"/>
        <w:spacing w:before="100" w:beforeAutospacing="1" w:after="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познавательные игры;</w:t>
      </w: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конкурсы рисунков, плакатов;</w:t>
      </w: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создание развивающей среды в группах по ПДД;</w:t>
      </w:r>
    </w:p>
    <w:p w:rsidR="000D06EB" w:rsidRPr="000D06EB" w:rsidRDefault="000D06EB" w:rsidP="000D06EB">
      <w:pPr>
        <w:shd w:val="clear" w:color="auto" w:fill="FFFFFF"/>
        <w:spacing w:before="150" w:after="225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Организационная работа</w:t>
      </w:r>
    </w:p>
    <w:p w:rsidR="000D06EB" w:rsidRPr="000D06EB" w:rsidRDefault="000D06EB" w:rsidP="000D06EB">
      <w:pPr>
        <w:shd w:val="clear" w:color="auto" w:fill="FFFFFF"/>
        <w:spacing w:before="100" w:beforeAutospacing="1" w:after="0" w:line="270" w:lineRule="atLeas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t>- обновление уголков  безопасности;</w:t>
      </w: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организация проведения открытых занятий  и внеклассных мероприятий по ПДД;</w:t>
      </w: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организация проведения игровых и обучающих программ по ПДД.</w:t>
      </w:r>
    </w:p>
    <w:p w:rsidR="000D06EB" w:rsidRPr="000D06EB" w:rsidRDefault="000D06EB" w:rsidP="000D06EB">
      <w:pPr>
        <w:shd w:val="clear" w:color="auto" w:fill="FFFFFF"/>
        <w:spacing w:before="150" w:after="225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Инструктивно- методическая работа</w:t>
      </w:r>
    </w:p>
    <w:p w:rsidR="000D06EB" w:rsidRPr="000D06EB" w:rsidRDefault="000D06EB" w:rsidP="000D06EB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совещаний для педагогов, родителей по ПДД;</w:t>
      </w:r>
    </w:p>
    <w:p w:rsidR="000D06EB" w:rsidRPr="000D06EB" w:rsidRDefault="000D06EB" w:rsidP="000D06EB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разработка методических рекомендаций;</w:t>
      </w:r>
    </w:p>
    <w:p w:rsidR="000D06EB" w:rsidRDefault="000D06EB" w:rsidP="000D06E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06EB">
        <w:rPr>
          <w:rFonts w:ascii="Times New Roman" w:eastAsia="Times New Roman" w:hAnsi="Times New Roman" w:cs="Times New Roman"/>
          <w:color w:val="000000"/>
          <w:sz w:val="24"/>
          <w:szCs w:val="24"/>
        </w:rPr>
        <w:t>- обновление инструкций по проведению инструктажа с детьми  о безопасности дорожного движения;</w:t>
      </w:r>
    </w:p>
    <w:p w:rsidR="00F857B3" w:rsidRDefault="00F857B3" w:rsidP="000D06EB">
      <w:pPr>
        <w:shd w:val="clear" w:color="auto" w:fill="FFFFFF"/>
        <w:spacing w:after="0" w:line="240" w:lineRule="auto"/>
        <w:ind w:left="3828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857B3" w:rsidRDefault="00F857B3" w:rsidP="000D06EB">
      <w:pPr>
        <w:shd w:val="clear" w:color="auto" w:fill="FFFFFF"/>
        <w:spacing w:after="0" w:line="240" w:lineRule="auto"/>
        <w:ind w:left="3828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0D06EB" w:rsidRDefault="000D06EB" w:rsidP="00F857B3">
      <w:pPr>
        <w:shd w:val="clear" w:color="auto" w:fill="FFFFFF"/>
        <w:spacing w:after="0" w:line="240" w:lineRule="auto"/>
        <w:ind w:left="38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Pr="000D06EB">
        <w:rPr>
          <w:rFonts w:ascii="Times New Roman" w:eastAsia="Times New Roman" w:hAnsi="Times New Roman" w:cs="Times New Roman"/>
          <w:color w:val="000000"/>
          <w:sz w:val="28"/>
        </w:rPr>
        <w:t>Работа с родителями</w:t>
      </w:r>
    </w:p>
    <w:p w:rsidR="00F857B3" w:rsidRPr="000D06EB" w:rsidRDefault="00F857B3" w:rsidP="00F857B3">
      <w:pPr>
        <w:shd w:val="clear" w:color="auto" w:fill="FFFFFF"/>
        <w:spacing w:after="0" w:line="240" w:lineRule="auto"/>
        <w:ind w:left="3828"/>
        <w:rPr>
          <w:rFonts w:ascii="Calibri" w:eastAsia="Times New Roman" w:hAnsi="Calibri" w:cs="Arial"/>
          <w:color w:val="000000"/>
        </w:rPr>
      </w:pPr>
    </w:p>
    <w:tbl>
      <w:tblPr>
        <w:tblW w:w="10774" w:type="dxa"/>
        <w:tblInd w:w="-5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6"/>
        <w:gridCol w:w="4641"/>
        <w:gridCol w:w="2693"/>
        <w:gridCol w:w="2694"/>
      </w:tblGrid>
      <w:tr w:rsidR="000D06EB" w:rsidRPr="000D06EB" w:rsidTr="00F857B3"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bookmarkStart w:id="1" w:name="ffe42a8760013018dd9b4abef230f80774329a0f"/>
            <w:bookmarkStart w:id="2" w:name="2"/>
            <w:bookmarkEnd w:id="1"/>
            <w:bookmarkEnd w:id="2"/>
            <w:r w:rsidRPr="000D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№</w:t>
            </w:r>
          </w:p>
          <w:p w:rsidR="000D06EB" w:rsidRPr="000D06EB" w:rsidRDefault="000D06EB" w:rsidP="000D06EB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П\</w:t>
            </w:r>
            <w:proofErr w:type="gramStart"/>
            <w:r w:rsidRPr="000D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</w:t>
            </w:r>
            <w:proofErr w:type="gramEnd"/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Наименование</w:t>
            </w:r>
          </w:p>
          <w:p w:rsidR="000D06EB" w:rsidRPr="000D06EB" w:rsidRDefault="000D06EB" w:rsidP="000D06EB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мероприятия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Категории</w:t>
            </w:r>
          </w:p>
          <w:p w:rsidR="000D06EB" w:rsidRPr="000D06EB" w:rsidRDefault="000D06EB" w:rsidP="000D06EB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работников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Срок</w:t>
            </w:r>
          </w:p>
        </w:tc>
      </w:tr>
      <w:tr w:rsidR="000D06EB" w:rsidRPr="000D06EB" w:rsidTr="00F857B3"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color w:val="000000"/>
                <w:sz w:val="28"/>
              </w:rPr>
              <w:t>Включать в групповые родительские собрания вопросы по ПДД. Например, «Родители – образец поведения на дорогах и улицах» и др.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Воспитатели групп</w:t>
            </w:r>
          </w:p>
        </w:tc>
      </w:tr>
      <w:tr w:rsidR="000D06EB" w:rsidRPr="000D06EB" w:rsidTr="00F857B3"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Помещать в родительские уголки информационно-справочный материал по обучению детей правам безопасного поведения на дорогах и улице.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D06EB" w:rsidRPr="000D06EB" w:rsidRDefault="000D06EB" w:rsidP="000D06EB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0D06EB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Воспитатели групп</w:t>
            </w:r>
          </w:p>
        </w:tc>
      </w:tr>
    </w:tbl>
    <w:p w:rsidR="000D06EB" w:rsidRDefault="000D06EB" w:rsidP="000D06EB">
      <w:pPr>
        <w:rPr>
          <w:rFonts w:ascii="Times New Roman" w:hAnsi="Times New Roman" w:cs="Times New Roman"/>
        </w:rPr>
      </w:pPr>
    </w:p>
    <w:p w:rsidR="00B32E59" w:rsidRDefault="00B32E59" w:rsidP="000D06EB">
      <w:pPr>
        <w:rPr>
          <w:rFonts w:ascii="Times New Roman" w:hAnsi="Times New Roman" w:cs="Times New Roman"/>
        </w:rPr>
      </w:pPr>
    </w:p>
    <w:p w:rsidR="00B32E59" w:rsidRDefault="00B32E59" w:rsidP="000D06EB">
      <w:pPr>
        <w:rPr>
          <w:rFonts w:ascii="Times New Roman" w:hAnsi="Times New Roman" w:cs="Times New Roman"/>
        </w:rPr>
      </w:pPr>
    </w:p>
    <w:p w:rsidR="00F857B3" w:rsidRDefault="00F857B3" w:rsidP="000D06EB">
      <w:pPr>
        <w:rPr>
          <w:rFonts w:ascii="Times New Roman" w:hAnsi="Times New Roman" w:cs="Times New Roman"/>
        </w:rPr>
      </w:pPr>
    </w:p>
    <w:p w:rsidR="00B32E59" w:rsidRDefault="00B32E59" w:rsidP="000D06EB">
      <w:pPr>
        <w:rPr>
          <w:rFonts w:ascii="Times New Roman" w:hAnsi="Times New Roman" w:cs="Times New Roman"/>
        </w:rPr>
      </w:pPr>
    </w:p>
    <w:p w:rsidR="00DA5B69" w:rsidRPr="00DA5B69" w:rsidRDefault="00DA5B69" w:rsidP="00FB12AD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5B69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B32E59" w:rsidRDefault="00B32E59" w:rsidP="00910562">
      <w:pPr>
        <w:jc w:val="center"/>
        <w:rPr>
          <w:noProof/>
        </w:rPr>
      </w:pPr>
    </w:p>
    <w:p w:rsidR="00B32E59" w:rsidRDefault="00B32E59" w:rsidP="00910562">
      <w:pPr>
        <w:jc w:val="center"/>
      </w:pPr>
      <w:r>
        <w:rPr>
          <w:noProof/>
        </w:rPr>
        <w:lastRenderedPageBreak/>
        <w:drawing>
          <wp:inline distT="0" distB="0" distL="0" distR="0">
            <wp:extent cx="6328588" cy="4997177"/>
            <wp:effectExtent l="19050" t="0" r="0" b="0"/>
            <wp:docPr id="1" name="Рисунок 0" descr="DSCN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5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32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59" w:rsidRPr="00B32E59" w:rsidRDefault="00B32E59" w:rsidP="00B32E59"/>
    <w:p w:rsidR="00B32E59" w:rsidRPr="00B32E59" w:rsidRDefault="00B32E59" w:rsidP="00B32E59"/>
    <w:p w:rsidR="00B32E59" w:rsidRDefault="002668F7" w:rsidP="00B32E59">
      <w:r>
        <w:rPr>
          <w:noProof/>
        </w:rPr>
        <w:drawing>
          <wp:inline distT="0" distB="0" distL="0" distR="0">
            <wp:extent cx="6084038" cy="4306186"/>
            <wp:effectExtent l="19050" t="0" r="0" b="0"/>
            <wp:docPr id="4" name="Рисунок 2" descr="DSCN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5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825" cy="430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F17" w:rsidRDefault="00F86F17" w:rsidP="00B32E59">
      <w:pPr>
        <w:jc w:val="center"/>
      </w:pPr>
    </w:p>
    <w:p w:rsidR="00B32E59" w:rsidRPr="00B32E59" w:rsidRDefault="00B32E59" w:rsidP="00B32E59">
      <w:pPr>
        <w:jc w:val="center"/>
      </w:pPr>
    </w:p>
    <w:sectPr w:rsidR="00B32E59" w:rsidRPr="00B32E59" w:rsidSect="00477405">
      <w:pgSz w:w="11906" w:h="16838"/>
      <w:pgMar w:top="426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11694"/>
    <w:multiLevelType w:val="multilevel"/>
    <w:tmpl w:val="C2AAA6E8"/>
    <w:lvl w:ilvl="0">
      <w:start w:val="6"/>
      <w:numFmt w:val="decimal"/>
      <w:lvlText w:val="%1."/>
      <w:lvlJc w:val="left"/>
      <w:pPr>
        <w:tabs>
          <w:tab w:val="num" w:pos="4188"/>
        </w:tabs>
        <w:ind w:left="4188" w:hanging="360"/>
      </w:pPr>
    </w:lvl>
    <w:lvl w:ilvl="1" w:tentative="1">
      <w:start w:val="1"/>
      <w:numFmt w:val="decimal"/>
      <w:lvlText w:val="%2."/>
      <w:lvlJc w:val="left"/>
      <w:pPr>
        <w:tabs>
          <w:tab w:val="num" w:pos="4908"/>
        </w:tabs>
        <w:ind w:left="4908" w:hanging="360"/>
      </w:pPr>
    </w:lvl>
    <w:lvl w:ilvl="2" w:tentative="1">
      <w:start w:val="1"/>
      <w:numFmt w:val="decimal"/>
      <w:lvlText w:val="%3."/>
      <w:lvlJc w:val="left"/>
      <w:pPr>
        <w:tabs>
          <w:tab w:val="num" w:pos="5628"/>
        </w:tabs>
        <w:ind w:left="5628" w:hanging="360"/>
      </w:pPr>
    </w:lvl>
    <w:lvl w:ilvl="3" w:tentative="1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</w:lvl>
    <w:lvl w:ilvl="4" w:tentative="1">
      <w:start w:val="1"/>
      <w:numFmt w:val="decimal"/>
      <w:lvlText w:val="%5."/>
      <w:lvlJc w:val="left"/>
      <w:pPr>
        <w:tabs>
          <w:tab w:val="num" w:pos="7068"/>
        </w:tabs>
        <w:ind w:left="7068" w:hanging="360"/>
      </w:pPr>
    </w:lvl>
    <w:lvl w:ilvl="5" w:tentative="1">
      <w:start w:val="1"/>
      <w:numFmt w:val="decimal"/>
      <w:lvlText w:val="%6."/>
      <w:lvlJc w:val="left"/>
      <w:pPr>
        <w:tabs>
          <w:tab w:val="num" w:pos="7788"/>
        </w:tabs>
        <w:ind w:left="7788" w:hanging="360"/>
      </w:pPr>
    </w:lvl>
    <w:lvl w:ilvl="6" w:tentative="1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</w:lvl>
    <w:lvl w:ilvl="7" w:tentative="1">
      <w:start w:val="1"/>
      <w:numFmt w:val="decimal"/>
      <w:lvlText w:val="%8."/>
      <w:lvlJc w:val="left"/>
      <w:pPr>
        <w:tabs>
          <w:tab w:val="num" w:pos="9228"/>
        </w:tabs>
        <w:ind w:left="9228" w:hanging="360"/>
      </w:pPr>
    </w:lvl>
    <w:lvl w:ilvl="8" w:tentative="1">
      <w:start w:val="1"/>
      <w:numFmt w:val="decimal"/>
      <w:lvlText w:val="%9."/>
      <w:lvlJc w:val="left"/>
      <w:pPr>
        <w:tabs>
          <w:tab w:val="num" w:pos="9948"/>
        </w:tabs>
        <w:ind w:left="9948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19A6"/>
    <w:rsid w:val="000518F7"/>
    <w:rsid w:val="000D06EB"/>
    <w:rsid w:val="001044E8"/>
    <w:rsid w:val="001110EC"/>
    <w:rsid w:val="001B0E0A"/>
    <w:rsid w:val="00217795"/>
    <w:rsid w:val="002421B8"/>
    <w:rsid w:val="002446AC"/>
    <w:rsid w:val="002668F7"/>
    <w:rsid w:val="00267878"/>
    <w:rsid w:val="002A537D"/>
    <w:rsid w:val="002B33C9"/>
    <w:rsid w:val="002F57EA"/>
    <w:rsid w:val="00302EBD"/>
    <w:rsid w:val="003056FA"/>
    <w:rsid w:val="003158D6"/>
    <w:rsid w:val="003810F6"/>
    <w:rsid w:val="003A3398"/>
    <w:rsid w:val="003A5FDB"/>
    <w:rsid w:val="003D0BEA"/>
    <w:rsid w:val="003D36CF"/>
    <w:rsid w:val="004134C1"/>
    <w:rsid w:val="00443842"/>
    <w:rsid w:val="00452BB6"/>
    <w:rsid w:val="004641EB"/>
    <w:rsid w:val="004674B4"/>
    <w:rsid w:val="00470957"/>
    <w:rsid w:val="00477405"/>
    <w:rsid w:val="004C255C"/>
    <w:rsid w:val="00515514"/>
    <w:rsid w:val="00555B8B"/>
    <w:rsid w:val="0056616C"/>
    <w:rsid w:val="00687C2D"/>
    <w:rsid w:val="006F19A6"/>
    <w:rsid w:val="007176E1"/>
    <w:rsid w:val="00722141"/>
    <w:rsid w:val="007431DD"/>
    <w:rsid w:val="007B0333"/>
    <w:rsid w:val="007C0004"/>
    <w:rsid w:val="0080693A"/>
    <w:rsid w:val="00815F21"/>
    <w:rsid w:val="00906D2A"/>
    <w:rsid w:val="00907E07"/>
    <w:rsid w:val="00910562"/>
    <w:rsid w:val="009223C6"/>
    <w:rsid w:val="0095217C"/>
    <w:rsid w:val="00996635"/>
    <w:rsid w:val="009B0337"/>
    <w:rsid w:val="009D4FB1"/>
    <w:rsid w:val="00A11ADB"/>
    <w:rsid w:val="00A81085"/>
    <w:rsid w:val="00B32E59"/>
    <w:rsid w:val="00C338B1"/>
    <w:rsid w:val="00DA5B69"/>
    <w:rsid w:val="00DC64EE"/>
    <w:rsid w:val="00DE55F2"/>
    <w:rsid w:val="00E641BE"/>
    <w:rsid w:val="00F06284"/>
    <w:rsid w:val="00F857B3"/>
    <w:rsid w:val="00F86F17"/>
    <w:rsid w:val="00FB12AD"/>
    <w:rsid w:val="00FD4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Прямая со стрелкой 25"/>
        <o:r id="V:Rule2" type="connector" idref="#Прямая со стрелкой 24"/>
        <o:r id="V:Rule3" type="connector" idref="#Прямая со стрелкой 20"/>
        <o:r id="V:Rule4" type="connector" idref="#Скругленная соединительная линия 13"/>
        <o:r id="V:Rule5" type="connector" idref="#Прямая со стрелкой 21"/>
        <o:r id="V:Rule6" type="connector" idref="#Прямая со стрелкой 23"/>
        <o:r id="V:Rule7" type="connector" idref="#Прямая со стрелкой 22"/>
        <o:r id="V:Rule8" type="connector" idref="#Прямая со стрелкой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7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0F6"/>
    <w:rPr>
      <w:rFonts w:ascii="Tahoma" w:hAnsi="Tahoma" w:cs="Tahoma"/>
      <w:sz w:val="16"/>
      <w:szCs w:val="16"/>
    </w:rPr>
  </w:style>
  <w:style w:type="paragraph" w:styleId="a6">
    <w:name w:val="No Spacing"/>
    <w:basedOn w:val="a"/>
    <w:link w:val="a7"/>
    <w:qFormat/>
    <w:rsid w:val="00C33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rsid w:val="00C338B1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DA5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D06EB"/>
  </w:style>
  <w:style w:type="paragraph" w:customStyle="1" w:styleId="c3">
    <w:name w:val="c3"/>
    <w:basedOn w:val="a"/>
    <w:rsid w:val="000D0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0D06EB"/>
  </w:style>
  <w:style w:type="paragraph" w:customStyle="1" w:styleId="c2">
    <w:name w:val="c2"/>
    <w:basedOn w:val="a"/>
    <w:rsid w:val="000D0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D06EB"/>
  </w:style>
  <w:style w:type="paragraph" w:styleId="a9">
    <w:name w:val="Title"/>
    <w:basedOn w:val="a"/>
    <w:next w:val="a"/>
    <w:link w:val="aa"/>
    <w:uiPriority w:val="10"/>
    <w:qFormat/>
    <w:rsid w:val="00555B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555B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5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A55FD-6A1B-4DB6-A225-E81DDC282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16</Pages>
  <Words>2876</Words>
  <Characters>16396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пк</cp:lastModifiedBy>
  <cp:revision>27</cp:revision>
  <cp:lastPrinted>2018-01-18T09:55:00Z</cp:lastPrinted>
  <dcterms:created xsi:type="dcterms:W3CDTF">2015-02-13T09:48:00Z</dcterms:created>
  <dcterms:modified xsi:type="dcterms:W3CDTF">2018-11-10T18:14:00Z</dcterms:modified>
</cp:coreProperties>
</file>